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076"/>
        <w:tblW w:w="15134" w:type="dxa"/>
        <w:tblLook w:val="04A0"/>
      </w:tblPr>
      <w:tblGrid>
        <w:gridCol w:w="2660"/>
        <w:gridCol w:w="6095"/>
        <w:gridCol w:w="3119"/>
        <w:gridCol w:w="3260"/>
      </w:tblGrid>
      <w:tr w:rsidR="004B7819" w:rsidTr="004B7819">
        <w:trPr>
          <w:trHeight w:val="96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Pr="004B7819" w:rsidRDefault="004B7819" w:rsidP="004B7819">
            <w:pPr>
              <w:rPr>
                <w:b/>
                <w:sz w:val="44"/>
                <w:szCs w:val="32"/>
              </w:rPr>
            </w:pPr>
            <w:r w:rsidRPr="004B7819">
              <w:rPr>
                <w:b/>
                <w:sz w:val="44"/>
                <w:szCs w:val="32"/>
              </w:rPr>
              <w:t xml:space="preserve">Уважаемые учащиеся, родители! Предлагаем вам принять участие в мероприятиях, которые проводятся в рамках Международного месячника школьных библиотек. </w:t>
            </w:r>
          </w:p>
          <w:p w:rsidR="004B7819" w:rsidRPr="004B7819" w:rsidRDefault="004B7819" w:rsidP="004B7819">
            <w:pPr>
              <w:rPr>
                <w:b/>
                <w:sz w:val="44"/>
                <w:szCs w:val="32"/>
              </w:rPr>
            </w:pPr>
            <w:r w:rsidRPr="004B7819">
              <w:rPr>
                <w:b/>
                <w:sz w:val="44"/>
                <w:szCs w:val="32"/>
              </w:rPr>
              <w:t>Цель мероприятий: повысить уровень читательской компетентности, формируя навыки чтения; развивать умение работать с книгой, повышать интерес к книге и чтению</w:t>
            </w:r>
          </w:p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19" w:rsidTr="004B7819">
        <w:trPr>
          <w:trHeight w:val="11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4B7819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9" w:rsidRDefault="004B7819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05.10.2020 до 09.10.2020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</w:tr>
      <w:tr w:rsidR="00DA642D" w:rsidTr="004B7819">
        <w:trPr>
          <w:trHeight w:hRule="exact" w:val="11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05.10.2020 до 09.10.2020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выбрать книгу в библиотеке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12.10.2020 до 16.10.2020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Знакомство с библиотекой. Правила пользования книгой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19.10.2020 до 23.10.2020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книг в библиотеке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01.10.2020 до 09.10.2020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125 лет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дня рождения 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С. А. Есенина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(1895–1925)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12.10.2020 до 16.10.2020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D" w:rsidRDefault="00DA642D" w:rsidP="004B781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100 лет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 со дня рождения итальянского писателя 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Д. </w:t>
            </w:r>
            <w:proofErr w:type="spellStart"/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Родари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 (1920–1980)</w:t>
            </w:r>
          </w:p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19.10.2020 до 23.10.2020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140 лет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 дня рождения поэта, писателя, переводчика 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С. Чёрного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(1880–1932)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DA642D" w:rsidTr="004B7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01.10.2020 до 23.10.2020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Энциклопедии, словари, справочники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05.10.2020 до 23.10.2020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Чтобы радость людям дарить, надо добрым и вежливым быть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Создание авторской закладки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01.10.2020 до 23.10.2020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Подари книгу библиотеке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19.10.2020 до 23.10.2020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Скорая помощь библиотеке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12.10.2020 до 23.10.2020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Конкурс иллюстраций к любимым произведениям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19.10.2020 до 27.10.2020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Путь книги: от папируса до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12.10.2020 до 27.10.2020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Мама, папа, я – читающая семья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12.10.2020 до 27.10.2020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Эрудит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12.10.2020 до 27.10.2020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Прочитай-не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пожалеешь!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DA642D" w:rsidTr="004B7819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12.10.2020 до 19.10.2020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Виртуальное путешествие в музей им.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2D" w:rsidRDefault="00DA642D" w:rsidP="004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</w:tbl>
    <w:p w:rsidR="00DA642D" w:rsidRDefault="00DA642D"/>
    <w:p w:rsidR="00DA642D" w:rsidRDefault="00DA642D"/>
    <w:p w:rsidR="00DA642D" w:rsidRDefault="00DA642D"/>
    <w:p w:rsidR="00DA642D" w:rsidRDefault="00DA642D"/>
    <w:p w:rsidR="00DA642D" w:rsidRDefault="00DA642D"/>
    <w:p w:rsidR="00DA642D" w:rsidRDefault="00DA642D"/>
    <w:p w:rsidR="00DA642D" w:rsidRDefault="00DA642D"/>
    <w:p w:rsidR="00DA642D" w:rsidRDefault="00DA642D"/>
    <w:p w:rsidR="00DA642D" w:rsidRDefault="00DA642D"/>
    <w:sectPr w:rsidR="00DA642D" w:rsidSect="00DA642D">
      <w:headerReference w:type="default" r:id="rId7"/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8A" w:rsidRDefault="00F40F8A" w:rsidP="004B7819">
      <w:pPr>
        <w:spacing w:after="0" w:line="240" w:lineRule="auto"/>
      </w:pPr>
      <w:r>
        <w:separator/>
      </w:r>
    </w:p>
  </w:endnote>
  <w:endnote w:type="continuationSeparator" w:id="0">
    <w:p w:rsidR="00F40F8A" w:rsidRDefault="00F40F8A" w:rsidP="004B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8A" w:rsidRDefault="00F40F8A" w:rsidP="004B7819">
      <w:pPr>
        <w:spacing w:after="0" w:line="240" w:lineRule="auto"/>
      </w:pPr>
      <w:r>
        <w:separator/>
      </w:r>
    </w:p>
  </w:footnote>
  <w:footnote w:type="continuationSeparator" w:id="0">
    <w:p w:rsidR="00F40F8A" w:rsidRDefault="00F40F8A" w:rsidP="004B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19" w:rsidRDefault="004B78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42D"/>
    <w:rsid w:val="004B7819"/>
    <w:rsid w:val="005762A8"/>
    <w:rsid w:val="008B3731"/>
    <w:rsid w:val="00A42B97"/>
    <w:rsid w:val="00DA642D"/>
    <w:rsid w:val="00F40F8A"/>
    <w:rsid w:val="00F4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A642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B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7819"/>
  </w:style>
  <w:style w:type="paragraph" w:styleId="a8">
    <w:name w:val="footer"/>
    <w:basedOn w:val="a"/>
    <w:link w:val="a9"/>
    <w:uiPriority w:val="99"/>
    <w:semiHidden/>
    <w:unhideWhenUsed/>
    <w:rsid w:val="004B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07A2-4EDD-4D1B-91BC-D3E5C721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2020-10-27T00:31:00Z</dcterms:created>
  <dcterms:modified xsi:type="dcterms:W3CDTF">2020-10-27T00:31:00Z</dcterms:modified>
</cp:coreProperties>
</file>