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FC7E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Светофорчик</w:t>
      </w:r>
      <w:proofErr w:type="spellEnd"/>
      <w:r>
        <w:rPr>
          <w:color w:val="000000"/>
          <w:sz w:val="27"/>
          <w:szCs w:val="27"/>
        </w:rPr>
        <w:t xml:space="preserve"> приглашает</w:t>
      </w:r>
    </w:p>
    <w:p w14:paraId="27AA2AD8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Возрастные рекомендации: От шести лет.</w:t>
      </w:r>
    </w:p>
    <w:p w14:paraId="463A555E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Данная презентация содержит 46 красочных слайдов с правилами и стихами по ПДД. Умные зверушки подскажут детям, как переходить через дорогу, какие бывают сигналы у светофора, какие можно встретить дорожные знаки на улице и многое другое. Без звука!</w:t>
      </w:r>
    </w:p>
    <w:p w14:paraId="46E9DA21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Ссылка на сайт </w:t>
      </w:r>
      <w:hyperlink r:id="rId4" w:history="1">
        <w:r>
          <w:rPr>
            <w:rStyle w:val="a4"/>
            <w:color w:val="0066FF"/>
            <w:sz w:val="27"/>
            <w:szCs w:val="27"/>
          </w:rPr>
          <w:t>http://viki.rdf.ru/item/281/download/</w:t>
        </w:r>
      </w:hyperlink>
    </w:p>
    <w:p w14:paraId="1461FBCF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ПДД с Буратино</w:t>
      </w:r>
    </w:p>
    <w:p w14:paraId="0E05E32F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Возрастные рекомендации: От шести лет.</w:t>
      </w:r>
    </w:p>
    <w:p w14:paraId="12E93148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дорожного движения с героями сказки А. Толстова "Буратино". Гуляя по улицам города с Буратино и его друзьями учим детей соблюдать правила дорожного движения.</w:t>
      </w:r>
    </w:p>
    <w:p w14:paraId="17145B45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Ссылка на сайт </w:t>
      </w:r>
      <w:hyperlink r:id="rId5" w:history="1">
        <w:r>
          <w:rPr>
            <w:rStyle w:val="a4"/>
            <w:color w:val="0066FF"/>
            <w:sz w:val="27"/>
            <w:szCs w:val="27"/>
          </w:rPr>
          <w:t>http://viki.rdf.ru/item/2862/download/</w:t>
        </w:r>
      </w:hyperlink>
    </w:p>
    <w:p w14:paraId="37749081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Возрастные рекомендации: От шести лет</w:t>
      </w:r>
    </w:p>
    <w:p w14:paraId="0DD87890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этой презентации рассказывается о некоторых дорожных знаках, которые необходимо знать не только водителям, но и пешеходам. Ссылка на сайт </w:t>
      </w:r>
      <w:hyperlink r:id="rId6" w:history="1">
        <w:r>
          <w:rPr>
            <w:rStyle w:val="a4"/>
            <w:color w:val="0066FF"/>
            <w:sz w:val="27"/>
            <w:szCs w:val="27"/>
          </w:rPr>
          <w:t>http://viki.rdf.ru/item/1051/download/</w:t>
        </w:r>
      </w:hyperlink>
    </w:p>
    <w:p w14:paraId="26D6D5C6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Знаки всякие важны!</w:t>
      </w:r>
    </w:p>
    <w:p w14:paraId="1AD3D038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Возрастные рекомендации: От шести лет</w:t>
      </w:r>
    </w:p>
    <w:p w14:paraId="4AE7AC2A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Презентация по правилам дорожного движении знакомит с дошкольников с десятью основными дорожными знаками. Ссылка на сайт </w:t>
      </w:r>
      <w:hyperlink r:id="rId7" w:history="1">
        <w:r>
          <w:rPr>
            <w:rStyle w:val="a4"/>
            <w:color w:val="0066FF"/>
            <w:sz w:val="27"/>
            <w:szCs w:val="27"/>
          </w:rPr>
          <w:t>http://viki.rdf.ru/item/3042/download/</w:t>
        </w:r>
      </w:hyperlink>
    </w:p>
    <w:p w14:paraId="34C4AD76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Безопасность детей в доме и на улице.</w:t>
      </w:r>
    </w:p>
    <w:p w14:paraId="783F5869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Возрастные рекомендации: От шести лет</w:t>
      </w:r>
    </w:p>
    <w:p w14:paraId="312FBE77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Презентация затрагивает следующие темы: «Если тебе позвонили», «Если тебе постучали», «Если ты потерялся», «Если притормозила незнакомая машина». Воспитывает у детей желание соблюдать правила безопасности. Ссылка на сайт</w:t>
      </w:r>
      <w:hyperlink r:id="rId8" w:history="1">
        <w:r>
          <w:rPr>
            <w:rStyle w:val="a4"/>
            <w:color w:val="0066FF"/>
            <w:sz w:val="27"/>
            <w:szCs w:val="27"/>
          </w:rPr>
          <w:t>http://viki.rdf.ru/item/2893/download/</w:t>
        </w:r>
      </w:hyperlink>
    </w:p>
    <w:p w14:paraId="0FAA9AB3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поведения пассажиров на остановке и в транспорте.</w:t>
      </w:r>
    </w:p>
    <w:p w14:paraId="1EFD72BC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Возрастные рекомендации: От шести лет</w:t>
      </w:r>
    </w:p>
    <w:p w14:paraId="7C27687D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Данная презентация в помощь воспитателю для освящения вопросов по ПДД. Презентация знакомит с такими понятиями как: «общественный транспорт», «остановка», «пассажир», «терроризм».</w:t>
      </w:r>
    </w:p>
    <w:p w14:paraId="0EE08D95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Ссылка на сайт    </w:t>
      </w:r>
      <w:hyperlink r:id="rId9" w:history="1">
        <w:r>
          <w:rPr>
            <w:rStyle w:val="a4"/>
            <w:color w:val="0066FF"/>
            <w:sz w:val="27"/>
            <w:szCs w:val="27"/>
          </w:rPr>
          <w:t>http://viki.rdf.ru/item/1798/download/</w:t>
        </w:r>
      </w:hyperlink>
    </w:p>
    <w:p w14:paraId="28131AE2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поведения для воспитанных детей</w:t>
      </w:r>
    </w:p>
    <w:p w14:paraId="7FFB25D1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Возрастные рекомендации: От шести лет</w:t>
      </w:r>
    </w:p>
    <w:p w14:paraId="60E6BB55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Данная презентация знакомит детей с правилами поведения в общественном транспорте. Ссылка на сайт    </w:t>
      </w:r>
      <w:hyperlink r:id="rId10" w:history="1">
        <w:r>
          <w:rPr>
            <w:rStyle w:val="a4"/>
            <w:color w:val="0066FF"/>
            <w:sz w:val="27"/>
            <w:szCs w:val="27"/>
          </w:rPr>
          <w:t>http://viki.rdf.ru/item/2888/download/</w:t>
        </w:r>
      </w:hyperlink>
    </w:p>
    <w:p w14:paraId="0EADA830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Азбука города</w:t>
      </w:r>
    </w:p>
    <w:p w14:paraId="3719FA07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Возрастные рекомендации: От трех до шести лет</w:t>
      </w:r>
    </w:p>
    <w:p w14:paraId="7A99A80B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Данная презентация представляет познавательную игру для детей по правилам дорожного движения. Детская презентация содержит кроссворд, загадки о дорожных знаках, стихи, а также дополнительную информацию про светофор.</w:t>
      </w:r>
    </w:p>
    <w:p w14:paraId="73D0B577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Ссылка на сайт </w:t>
      </w:r>
      <w:hyperlink r:id="rId11" w:history="1">
        <w:r>
          <w:rPr>
            <w:rStyle w:val="a4"/>
            <w:color w:val="0066FF"/>
            <w:sz w:val="27"/>
            <w:szCs w:val="27"/>
          </w:rPr>
          <w:t>http://viki.rdf.ru/item/758/download/</w:t>
        </w:r>
      </w:hyperlink>
    </w:p>
    <w:p w14:paraId="28CE7FA8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Уроки дорожного движения</w:t>
      </w:r>
    </w:p>
    <w:p w14:paraId="15041964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Возрастные рекомендации: От трех до шести лет</w:t>
      </w:r>
    </w:p>
    <w:p w14:paraId="594EBE22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Электронная презентация для детей по правилам дорожного движения.</w:t>
      </w:r>
    </w:p>
    <w:p w14:paraId="3CE11005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Ссылка на сайт</w:t>
      </w:r>
      <w:hyperlink r:id="rId12" w:history="1">
        <w:r>
          <w:rPr>
            <w:rStyle w:val="a4"/>
            <w:color w:val="0066FF"/>
            <w:sz w:val="27"/>
            <w:szCs w:val="27"/>
          </w:rPr>
          <w:t>http://viki.rdf.ru/item/2694/download/</w:t>
        </w:r>
      </w:hyperlink>
    </w:p>
    <w:p w14:paraId="21305859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Берегись автомобиля</w:t>
      </w:r>
    </w:p>
    <w:p w14:paraId="56BA2194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Возрастные рекомендации: От шести лет</w:t>
      </w:r>
    </w:p>
    <w:p w14:paraId="3DA6FD0A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Электронная презентация по правилам дорожного движения содержит тест для детей подготовительной группы и начальной школы. Данная презентация в помощь воспитателю. Ссылка на сайт </w:t>
      </w:r>
      <w:hyperlink r:id="rId13" w:history="1">
        <w:r>
          <w:rPr>
            <w:rStyle w:val="a4"/>
            <w:color w:val="0066FF"/>
            <w:sz w:val="27"/>
            <w:szCs w:val="27"/>
          </w:rPr>
          <w:t>http://viki.rdf.ru/item/2750/download/</w:t>
        </w:r>
      </w:hyperlink>
    </w:p>
    <w:p w14:paraId="4A462D0B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Презентация по правилам дорожного движения для детей старшего возраста</w:t>
      </w:r>
    </w:p>
    <w:p w14:paraId="013AD29F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Возрастные рекомендации: От шести лет</w:t>
      </w:r>
    </w:p>
    <w:p w14:paraId="48AEC626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Презентация состоит из 13  слайдов, которые помогают как и при закреплении материала, так и при изучении материала по правилам дорожного движения. В презентации затрагиваются следующие вопросы: «для чего необходим светофор?»; «почему нельзя играть на проезжей части?» и др. Дети повторят дорожные знаки и сделают выводы, для чего необходимы правила дорожного движения. Ссылка на сайт</w:t>
      </w:r>
    </w:p>
    <w:p w14:paraId="73F475F8" w14:textId="77777777" w:rsidR="00FF5374" w:rsidRDefault="00BF4723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4" w:history="1">
        <w:r w:rsidR="00FF5374">
          <w:rPr>
            <w:rStyle w:val="a4"/>
            <w:color w:val="0066FF"/>
            <w:sz w:val="27"/>
            <w:szCs w:val="27"/>
          </w:rPr>
          <w:t>http://www.logolife.ru/wp-content/uploads/prezent-pdd.rar</w:t>
        </w:r>
      </w:hyperlink>
    </w:p>
    <w:p w14:paraId="045EB26B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Правила дорожные всем нам знать положено</w:t>
      </w:r>
    </w:p>
    <w:p w14:paraId="3FEF6825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Возрастные рекомендации: От шести лет</w:t>
      </w:r>
    </w:p>
    <w:p w14:paraId="5E7B32E6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презентации  закрепляются ранее полученные знания, предлагаются задания по типу дидактических игр, развивающих операции мышления (анализ/синтез, сходства/различия), память, восприятие – «Что лишнее?», «Найди пару», выделение по заданному признаку одного из множества. В презентации широко использовались возможности анимации. Текстовые задания рассчитаны только на педагога, поэтому размер шрифта невелик, чтобы не отвлекать внимание детей от самой картинки. Все слайды выполнены в одном стиле, в едином цветовом формате. Каждое задание дается от лица девочки – героини мультипликационного фильма. </w:t>
      </w:r>
    </w:p>
    <w:p w14:paraId="375C8B21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Ссылка на сайт </w:t>
      </w:r>
      <w:hyperlink r:id="rId15" w:history="1">
        <w:r>
          <w:rPr>
            <w:rStyle w:val="a4"/>
            <w:color w:val="0066FF"/>
            <w:sz w:val="27"/>
            <w:szCs w:val="27"/>
          </w:rPr>
          <w:t>http://nsportal.ru/sites/default/files/2012/2/pravila_dorozhnye_0.pptx</w:t>
        </w:r>
      </w:hyperlink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96D9F17" wp14:editId="5D7D2346">
            <wp:extent cx="1524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24834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стране дорожных знаков</w:t>
      </w:r>
    </w:p>
    <w:p w14:paraId="13A8DD38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Возрастные рекомендации: От шести лет</w:t>
      </w:r>
    </w:p>
    <w:p w14:paraId="503B573A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 данной презентации познакомить детей с правилами безопасного поведения для приобретения социального опыта.</w:t>
      </w:r>
    </w:p>
    <w:p w14:paraId="0F8E3A85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Ссылка на сайт </w:t>
      </w:r>
      <w:hyperlink r:id="rId17" w:history="1">
        <w:r>
          <w:rPr>
            <w:rStyle w:val="a4"/>
            <w:color w:val="0066FF"/>
            <w:sz w:val="27"/>
            <w:szCs w:val="27"/>
          </w:rPr>
          <w:t>http://www.o-detstve.ru/assets/files/dou/v_strane_dorochn_znakov.pp</w:t>
        </w:r>
      </w:hyperlink>
    </w:p>
    <w:p w14:paraId="5E67A9C0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Автомобиль, дорога, пешеход.</w:t>
      </w:r>
    </w:p>
    <w:p w14:paraId="49E815BF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Возрастные рекомендации: От шести лет</w:t>
      </w:r>
    </w:p>
    <w:p w14:paraId="679728E9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Слайдовая презентация напоминает детям что такое «транспорт», кто такой «пешеход», правила поведения пешехода на улице во время движения. С помощью презентации дети смогут вспомнить виды дорожных знаков и их назначение.</w:t>
      </w:r>
    </w:p>
    <w:p w14:paraId="2D095B65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Ссылка на сайт </w:t>
      </w:r>
      <w:hyperlink r:id="rId18" w:history="1">
        <w:r>
          <w:rPr>
            <w:rStyle w:val="a4"/>
            <w:color w:val="0066FF"/>
            <w:sz w:val="27"/>
            <w:szCs w:val="27"/>
          </w:rPr>
          <w:t>http://nsportal.ru/sites/default/files/2012/3/avtomobil._doroga._peshehod_hromova.pptx.zip</w:t>
        </w:r>
      </w:hyperlink>
    </w:p>
    <w:p w14:paraId="5B0408FB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Советы </w:t>
      </w:r>
      <w:proofErr w:type="spellStart"/>
      <w:r>
        <w:rPr>
          <w:color w:val="000000"/>
          <w:sz w:val="27"/>
          <w:szCs w:val="27"/>
        </w:rPr>
        <w:t>светофорчика</w:t>
      </w:r>
      <w:proofErr w:type="spellEnd"/>
    </w:p>
    <w:p w14:paraId="44D9767A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Возрастные рекомендации: пять — семь лет</w:t>
      </w:r>
    </w:p>
    <w:p w14:paraId="65A2F25F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Данное мультимедийное дидактическое пособие окажет помощь педагогам и родителям по обучению дошкольников правилам дорожной грамотности. Презентация содержит красочные рекомендации по правилам перехода улицы. </w:t>
      </w:r>
    </w:p>
    <w:p w14:paraId="37390E5D" w14:textId="77777777" w:rsidR="00FF5374" w:rsidRDefault="00FF5374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Ссылка на сайт </w:t>
      </w:r>
      <w:hyperlink r:id="rId19" w:history="1">
        <w:r>
          <w:rPr>
            <w:rStyle w:val="a4"/>
            <w:color w:val="0066FF"/>
            <w:sz w:val="27"/>
            <w:szCs w:val="27"/>
          </w:rPr>
          <w:t>http://nsportal.ru/sites/default/files/2012/3/sovety_svetoforchika.ppt</w:t>
        </w:r>
      </w:hyperlink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4BF202E" wp14:editId="53423FD4">
            <wp:extent cx="1524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8D62F" w14:textId="349BF35F" w:rsidR="00FF5374" w:rsidRDefault="00BF4723" w:rsidP="00FF53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</w:t>
      </w:r>
      <w:r w:rsidR="00FF5374">
        <w:rPr>
          <w:color w:val="000000"/>
          <w:sz w:val="27"/>
          <w:szCs w:val="27"/>
        </w:rPr>
        <w:t>айты по ПДД</w:t>
      </w:r>
    </w:p>
    <w:p w14:paraId="0BE1B545" w14:textId="37AF1020" w:rsidR="00BF4723" w:rsidRPr="00BF4723" w:rsidRDefault="00BF4723" w:rsidP="00BF472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F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 </w:t>
      </w:r>
      <w:hyperlink r:id="rId20" w:tgtFrame="_blank" w:history="1">
        <w:r w:rsidRPr="00BF472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этом сайте</w:t>
        </w:r>
      </w:hyperlink>
      <w:r w:rsidRPr="00BF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размещены интерактивные ПДД, тесты и игры, плакаты для детей разного возраста и уголок безопасности.</w:t>
      </w:r>
      <w:r w:rsidRPr="00BF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hyperlink r:id="rId21" w:tgtFrame="_blank" w:history="1">
        <w:r w:rsidRPr="00BF472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Детский правовой сайт</w:t>
        </w:r>
      </w:hyperlink>
      <w:r w:rsidRPr="00BF472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14:paraId="5DD1DC51" w14:textId="67B2D7D6" w:rsidR="00BF4723" w:rsidRPr="00BF4723" w:rsidRDefault="00BF4723" w:rsidP="00BF472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F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сайте в разделе «Азбука дорожной безопасности»  размещены ПДД и дорожные знаки для детей, плакаты по ПДД для детей младшего, среднего и старшего возраста, обучающие видеофильмы.</w:t>
      </w:r>
    </w:p>
    <w:p w14:paraId="56FDF1A8" w14:textId="05B82E8F" w:rsidR="00BF4723" w:rsidRPr="00BF4723" w:rsidRDefault="00BF4723" w:rsidP="00BF472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2" w:tgtFrame="_blank" w:history="1">
        <w:r w:rsidRPr="00BF472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Дорожные знаки</w:t>
        </w:r>
      </w:hyperlink>
      <w:r w:rsidRPr="00BF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«Детском правовом сайте».</w:t>
      </w:r>
    </w:p>
    <w:p w14:paraId="34F23B05" w14:textId="5145FEE8" w:rsidR="00BF4723" w:rsidRPr="00BF4723" w:rsidRDefault="00BF4723" w:rsidP="00BF472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3" w:tgtFrame="_blank" w:history="1">
        <w:r w:rsidRPr="00BF472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Азбука дорожной безопасности</w:t>
        </w:r>
      </w:hyperlink>
      <w:r w:rsidRPr="00BF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«Детском правовом сайте». </w:t>
      </w:r>
      <w:r w:rsidRPr="00BF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hyperlink r:id="rId24" w:tgtFrame="_blank" w:history="1">
        <w:r w:rsidRPr="00BF472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Сайт «Азбука безопасности»</w:t>
        </w:r>
      </w:hyperlink>
    </w:p>
    <w:p w14:paraId="318E2130" w14:textId="18980143" w:rsidR="00BF4723" w:rsidRPr="00BF4723" w:rsidRDefault="00BF4723" w:rsidP="00BF472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F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Правила, советы, рекомендации специалистов о безопасности на дороге. Видеоролики, мультфильмы.</w:t>
      </w:r>
      <w:r w:rsidRPr="00BF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hyperlink r:id="rId25" w:tgtFrame="_blank" w:history="1">
        <w:r w:rsidRPr="00BF472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Мультипликационный фильм «Шагай по правилам»</w:t>
        </w:r>
      </w:hyperlink>
      <w:r w:rsidRPr="00BF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hyperlink r:id="rId26" w:tgtFrame="_blank" w:history="1">
        <w:r w:rsidRPr="00BF472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Игра «Дорога в школу»</w:t>
        </w:r>
      </w:hyperlink>
      <w:r w:rsidRPr="00BF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hyperlink r:id="rId27" w:tgtFrame="_blank" w:history="1">
        <w:r w:rsidRPr="00BF472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Торопыжка на улице</w:t>
        </w:r>
      </w:hyperlink>
    </w:p>
    <w:p w14:paraId="14598D14" w14:textId="5CDE8FD1" w:rsidR="00850D8F" w:rsidRDefault="00850D8F"/>
    <w:sectPr w:rsidR="0085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8F"/>
    <w:rsid w:val="00850D8F"/>
    <w:rsid w:val="00BF4723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8DEB"/>
  <w15:chartTrackingRefBased/>
  <w15:docId w15:val="{5ABBDFFB-D12E-4345-B316-AB236CA0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5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viki.rdf.ru%2Fitem%2F2893%2Fdownload%2F" TargetMode="External"/><Relationship Id="rId13" Type="http://schemas.openxmlformats.org/officeDocument/2006/relationships/hyperlink" Target="https://infourok.ru/go.html?href=http%3A%2F%2Fviki.rdf.ru%2Fitem%2F2750%2Fdownload%2F" TargetMode="External"/><Relationship Id="rId18" Type="http://schemas.openxmlformats.org/officeDocument/2006/relationships/hyperlink" Target="https://infourok.ru/go.html?href=http%3A%2F%2Fnsportal.ru%2Fsites%2Fdefault%2Ffiles%2F2012%2F3%2Favtomobil._doroga._peshehod_hromova.pptx.zip" TargetMode="External"/><Relationship Id="rId26" Type="http://schemas.openxmlformats.org/officeDocument/2006/relationships/hyperlink" Target="http://mir.pravo.by/info/games/waytoschoo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ir.pravo.by/" TargetMode="External"/><Relationship Id="rId7" Type="http://schemas.openxmlformats.org/officeDocument/2006/relationships/hyperlink" Target="https://infourok.ru/go.html?href=http%3A%2F%2Fviki.rdf.ru%2Fitem%2F3042%2Fdownload%2F" TargetMode="External"/><Relationship Id="rId12" Type="http://schemas.openxmlformats.org/officeDocument/2006/relationships/hyperlink" Target="https://infourok.ru/go.html?href=http%3A%2F%2Fviki.rdf.ru%2Fitem%2F2694%2Fdownload%2F" TargetMode="External"/><Relationship Id="rId17" Type="http://schemas.openxmlformats.org/officeDocument/2006/relationships/hyperlink" Target="https://infourok.ru/go.html?href=http%3A%2F%2Fwww.o-detstve.ru%2Fassets%2Ffiles%2Fdou%2Fv_strane_dorochn_znakov.pp" TargetMode="External"/><Relationship Id="rId25" Type="http://schemas.openxmlformats.org/officeDocument/2006/relationships/hyperlink" Target="http://mir.pravo.by/library/azbuka/azbukadorbez/step-rules-fil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hyperlink" Target="http://ish.adrive.by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viki.rdf.ru%2Fitem%2F1051%2Fdownload%2F" TargetMode="External"/><Relationship Id="rId11" Type="http://schemas.openxmlformats.org/officeDocument/2006/relationships/hyperlink" Target="https://infourok.ru/go.html?href=http%3A%2F%2Fviki.rdf.ru%2Fitem%2F758%2Fdownload%2F" TargetMode="External"/><Relationship Id="rId24" Type="http://schemas.openxmlformats.org/officeDocument/2006/relationships/hyperlink" Target="http://azbez.com/safety/road" TargetMode="External"/><Relationship Id="rId5" Type="http://schemas.openxmlformats.org/officeDocument/2006/relationships/hyperlink" Target="https://infourok.ru/go.html?href=http%3A%2F%2Fviki.rdf.ru%2Fitem%2F2862%2Fdownload%2F" TargetMode="External"/><Relationship Id="rId15" Type="http://schemas.openxmlformats.org/officeDocument/2006/relationships/hyperlink" Target="https://infourok.ru/go.html?href=http%3A%2F%2Fnsportal.ru%2Fsites%2Fdefault%2Ffiles%2F2012%2F2%2Fpravila_dorozhnye_0.pptx" TargetMode="External"/><Relationship Id="rId23" Type="http://schemas.openxmlformats.org/officeDocument/2006/relationships/hyperlink" Target="http://mir.pravo.by/library/azbuka/azbukadorbe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fourok.ru/go.html?href=http%3A%2F%2Fviki.rdf.ru%2Fitem%2F2888%2Fdownload%2F" TargetMode="External"/><Relationship Id="rId19" Type="http://schemas.openxmlformats.org/officeDocument/2006/relationships/hyperlink" Target="https://infourok.ru/go.html?href=http%3A%2F%2Fnsportal.ru%2Fsites%2Fdefault%2Ffiles%2F2012%2F3%2Fsovety_svetoforchika.ppt" TargetMode="External"/><Relationship Id="rId4" Type="http://schemas.openxmlformats.org/officeDocument/2006/relationships/hyperlink" Target="https://infourok.ru/go.html?href=http%3A%2F%2Fviki.rdf.ru%2Fitem%2F281%2Fdownload%2F" TargetMode="External"/><Relationship Id="rId9" Type="http://schemas.openxmlformats.org/officeDocument/2006/relationships/hyperlink" Target="https://infourok.ru/go.html?href=http%3A%2F%2Fviki.rdf.ru%2Fitem%2F1798%2Fdownload%2F" TargetMode="External"/><Relationship Id="rId14" Type="http://schemas.openxmlformats.org/officeDocument/2006/relationships/hyperlink" Target="https://infourok.ru/go.html?href=http%3A%2F%2Fwww.logolife.ru%2Fwp-content%2Fuploads%2Fprezent-pdd.rar" TargetMode="External"/><Relationship Id="rId22" Type="http://schemas.openxmlformats.org/officeDocument/2006/relationships/hyperlink" Target="http://mir.pravo.by/library/azbuka/azbukadorbez/znaki/" TargetMode="External"/><Relationship Id="rId27" Type="http://schemas.openxmlformats.org/officeDocument/2006/relationships/hyperlink" Target="http://vahnenko.ucoz.net/index/pravila_dorozhnogo_dvizhenija/0-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Сыроватская</dc:creator>
  <cp:keywords/>
  <dc:description/>
  <cp:lastModifiedBy>Светлана Анатольевна Сыроватская</cp:lastModifiedBy>
  <cp:revision>5</cp:revision>
  <dcterms:created xsi:type="dcterms:W3CDTF">2021-04-13T04:55:00Z</dcterms:created>
  <dcterms:modified xsi:type="dcterms:W3CDTF">2021-04-13T05:03:00Z</dcterms:modified>
</cp:coreProperties>
</file>