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BC" w:rsidRPr="005808BC" w:rsidRDefault="005808BC" w:rsidP="005808BC">
      <w:pPr>
        <w:spacing w:after="0" w:line="7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808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Дорожная безопасность  </w:t>
      </w:r>
    </w:p>
    <w:p w:rsidR="005808BC" w:rsidRPr="005808BC" w:rsidRDefault="005808BC" w:rsidP="005808B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5808BC">
          <w:rPr>
            <w:rFonts w:ascii="Times New Roman" w:eastAsia="Times New Roman" w:hAnsi="Times New Roman" w:cs="Times New Roman"/>
            <w:b/>
            <w:bCs/>
            <w:color w:val="1E60B2"/>
            <w:sz w:val="24"/>
            <w:szCs w:val="24"/>
            <w:u w:val="single"/>
            <w:lang w:eastAsia="ru-RU"/>
          </w:rPr>
          <w:t>«Добрая Дорога Детства»</w:t>
        </w:r>
      </w:hyperlink>
      <w:r w:rsidRPr="005808B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единственная в стране газета, поставившая перед собой задачу воспитания маленького человека законопослушным гражданином своей страны, настоящим человеком с нравственной и духовной системой ценностей, обучения его безопасному поведению в жизни, на дороге, культуре взаимодействия со всеми участниками дорожного движения.</w:t>
      </w:r>
      <w:r w:rsidRPr="0058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Главная цель публикаций – способствовать уменьшению детского дорожно-транспортного травматизма, уберечь ребенка от ДТП, сохранить его жизнь и здоровье, обеспечив тем самым будущее нашим детям и стране.</w:t>
      </w:r>
    </w:p>
    <w:p w:rsidR="005808BC" w:rsidRPr="005808BC" w:rsidRDefault="005808BC" w:rsidP="005808B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808BC">
          <w:rPr>
            <w:rFonts w:ascii="Times New Roman" w:eastAsia="Times New Roman" w:hAnsi="Times New Roman" w:cs="Times New Roman"/>
            <w:b/>
            <w:bCs/>
            <w:color w:val="1E60B2"/>
            <w:sz w:val="24"/>
            <w:szCs w:val="24"/>
            <w:lang w:eastAsia="ru-RU"/>
          </w:rPr>
          <w:t>«STOP-газета»</w:t>
        </w:r>
      </w:hyperlink>
      <w:r w:rsidRPr="0058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580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полнокрасочный</w:t>
      </w:r>
      <w:proofErr w:type="spellEnd"/>
      <w:r w:rsidRPr="0058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иллюстрированный ежемесячник. Основная задача газеты - воспитание законопослушного участника дорожного движения.</w:t>
      </w:r>
      <w:r w:rsidRPr="0058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0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«STOP-газеты» направлены на:</w:t>
      </w:r>
      <w:r w:rsidRPr="0058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формирование культуры безопасного поведения и уважительного отношения друг к другу всех участников дорожного движения;</w:t>
      </w:r>
      <w:r w:rsidRPr="0058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ознакомление с новейшими достижениями в сфере безопасности дорожного движения;</w:t>
      </w:r>
      <w:r w:rsidRPr="0058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информирование читателей об изменениях законодательства, касающегося вопросов безопасности дорожного движения; разъяснение специалистов в этой сфере;</w:t>
      </w:r>
      <w:r w:rsidRPr="0058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широкое освещение всех международных и всероссийских мероприятий по безопасности дорожного движения;</w:t>
      </w:r>
      <w:proofErr w:type="gramEnd"/>
      <w:r w:rsidRPr="0058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пропаганду безопасного поведения на дороге, использования ремней безопасности, защитных шлемов, детских удерживающих устройств;</w:t>
      </w:r>
      <w:r w:rsidRPr="0058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обучение начинающих водителей аспектам техники вождения и психологической устойчивости, а также приемам оказания первой помощи;</w:t>
      </w:r>
      <w:r w:rsidRPr="00580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повышение общего уровня культуры читателей.</w:t>
      </w:r>
    </w:p>
    <w:p w:rsidR="005808BC" w:rsidRPr="005808BC" w:rsidRDefault="005808BC" w:rsidP="005808B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808BC">
          <w:rPr>
            <w:rFonts w:ascii="Times New Roman" w:eastAsia="Times New Roman" w:hAnsi="Times New Roman" w:cs="Times New Roman"/>
            <w:b/>
            <w:bCs/>
            <w:color w:val="1E60B2"/>
            <w:sz w:val="24"/>
            <w:szCs w:val="24"/>
            <w:lang w:eastAsia="ru-RU"/>
          </w:rPr>
          <w:t>Федеральный каталог Интерактивных образовательных программ</w:t>
        </w:r>
      </w:hyperlink>
      <w:r w:rsidRPr="005808B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Целью проекта является совершенствование организационного и методического ресурса деятельности образовательных организаций в сфере обеспечения безопасности дорожного движения и профилактики детского дорожно-транспортного травматизма.</w:t>
      </w:r>
    </w:p>
    <w:p w:rsidR="005808BC" w:rsidRPr="005808BC" w:rsidRDefault="005808BC" w:rsidP="005808B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5808BC">
          <w:rPr>
            <w:rFonts w:ascii="Times New Roman" w:eastAsia="Times New Roman" w:hAnsi="Times New Roman" w:cs="Times New Roman"/>
            <w:b/>
            <w:bCs/>
            <w:color w:val="1E60B2"/>
            <w:sz w:val="24"/>
            <w:szCs w:val="24"/>
            <w:lang w:eastAsia="ru-RU"/>
          </w:rPr>
          <w:t>Генератор паспорта дорожной безопасности. </w:t>
        </w:r>
      </w:hyperlink>
      <w:r w:rsidRPr="005808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 инструмент для сотрудников образовательных организаций/</w:t>
      </w:r>
    </w:p>
    <w:p w:rsidR="005808BC" w:rsidRPr="005808BC" w:rsidRDefault="005808BC" w:rsidP="005808B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5808BC">
          <w:rPr>
            <w:rFonts w:ascii="Times New Roman" w:eastAsia="Times New Roman" w:hAnsi="Times New Roman" w:cs="Times New Roman"/>
            <w:b/>
            <w:bCs/>
            <w:color w:val="1E60B2"/>
            <w:sz w:val="24"/>
            <w:szCs w:val="24"/>
            <w:lang w:eastAsia="ru-RU"/>
          </w:rPr>
          <w:t>Экспертный центр "Движение без опасности" </w:t>
        </w:r>
      </w:hyperlink>
      <w:r w:rsidRPr="005808BC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 основан в 2007 году. С этого момента была сформирована команда высококлассных экспертов, работа которых направлена на разработку и реализацию управленческих и коммуникационных проектов в области дорожной безопасности как в России и странах СНГ, так и в рамках международных проектов.</w:t>
      </w:r>
    </w:p>
    <w:p w:rsidR="00285E4C" w:rsidRDefault="00285E4C"/>
    <w:sectPr w:rsidR="00285E4C" w:rsidSect="0028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8BC"/>
    <w:rsid w:val="00285E4C"/>
    <w:rsid w:val="00416086"/>
    <w:rsid w:val="005808BC"/>
    <w:rsid w:val="00BB3C78"/>
    <w:rsid w:val="00CE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dtp.ru/bezdtp/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ssportbd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d-eor.edu.ru/" TargetMode="External"/><Relationship Id="rId5" Type="http://schemas.openxmlformats.org/officeDocument/2006/relationships/hyperlink" Target="http://stopgazet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ddgazet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2021-04-14T08:20:00Z</dcterms:created>
  <dcterms:modified xsi:type="dcterms:W3CDTF">2021-04-14T08:22:00Z</dcterms:modified>
</cp:coreProperties>
</file>