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862F" w14:textId="77777777" w:rsidR="007961D0" w:rsidRPr="000F0B11" w:rsidRDefault="007961D0" w:rsidP="00D47BB3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F0B11"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</w:p>
    <w:p w14:paraId="5D62965C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г. ИРКУТСК</w:t>
      </w:r>
    </w:p>
    <w:p w14:paraId="2A2F26BB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6DEDAF92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КОМИТЕТ ПО СОЦИАЛЬНОЙ ПОЛИТИКЕ И КУЛЬТУРЕ</w:t>
      </w:r>
    </w:p>
    <w:p w14:paraId="5275537F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</w:t>
      </w:r>
    </w:p>
    <w:p w14:paraId="7A1118DB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  <w:rPr>
          <w:b/>
          <w:bCs/>
        </w:rPr>
      </w:pPr>
      <w:r w:rsidRPr="000F0B11">
        <w:rPr>
          <w:b/>
          <w:bCs/>
        </w:rPr>
        <w:t>МУНИЦИПАЛЬНОЕ БЮДЖЕТНОЕ ОБЩЕОБРАЗОВАТЕЛЬНОЕ УЧРЕЖДЕНИЕ</w:t>
      </w:r>
    </w:p>
    <w:p w14:paraId="7CF39512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  <w:rPr>
          <w:b/>
          <w:bCs/>
        </w:rPr>
      </w:pPr>
      <w:r w:rsidRPr="000F0B11">
        <w:rPr>
          <w:b/>
          <w:bCs/>
        </w:rPr>
        <w:t>г. Иркутска СРЕДНЯЯ ОБЩЕОБРАЗОВАТЕЛЬНАЯ ШКОЛА №66</w:t>
      </w:r>
    </w:p>
    <w:p w14:paraId="27AADC23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</w:pPr>
    </w:p>
    <w:p w14:paraId="60CBE349" w14:textId="77777777" w:rsidR="007961D0" w:rsidRPr="000F0B11" w:rsidRDefault="007961D0" w:rsidP="00D47BB3">
      <w:pPr>
        <w:pStyle w:val="a9"/>
        <w:spacing w:after="0"/>
        <w:jc w:val="center"/>
        <w:rPr>
          <w:i/>
          <w:iCs/>
        </w:rPr>
      </w:pPr>
      <w:r w:rsidRPr="000F0B11">
        <w:rPr>
          <w:i/>
          <w:iCs/>
        </w:rPr>
        <w:t>664019. г. Иркутск, ул. Ленская, 2а, т. 34 – 93 – 65, факс 34 – 66- 33</w:t>
      </w:r>
    </w:p>
    <w:p w14:paraId="08DB46AF" w14:textId="77777777" w:rsidR="007961D0" w:rsidRPr="000F0B11" w:rsidRDefault="007961D0" w:rsidP="00D47BB3">
      <w:pPr>
        <w:pStyle w:val="a9"/>
        <w:spacing w:after="0"/>
        <w:jc w:val="center"/>
      </w:pPr>
      <w:proofErr w:type="spellStart"/>
      <w:r w:rsidRPr="000F0B11">
        <w:rPr>
          <w:i/>
          <w:iCs/>
        </w:rPr>
        <w:t>schооl</w:t>
      </w:r>
      <w:proofErr w:type="spellEnd"/>
      <w:r w:rsidRPr="000F0B11">
        <w:rPr>
          <w:i/>
          <w:iCs/>
        </w:rPr>
        <w:t xml:space="preserve"> 66 – admin@mail.ru</w:t>
      </w:r>
    </w:p>
    <w:p w14:paraId="5F334EE9" w14:textId="77777777" w:rsidR="007961D0" w:rsidRPr="000F0B11" w:rsidRDefault="007961D0" w:rsidP="00D47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72858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83A0CB" w14:textId="77777777" w:rsidR="007961D0" w:rsidRPr="000F0B11" w:rsidRDefault="007961D0" w:rsidP="00D47BB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</w:pPr>
    </w:p>
    <w:p w14:paraId="62BC6A01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13B9588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15E47533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870E37D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1DD43AEF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1E59480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0F7EDCC0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10E77B1C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1B6A8DFB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61D5A17C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5BA100F0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4AADF0CC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0DFB9462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07783804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Предметная область «Основы безопасности жизнедеятельности»</w:t>
      </w:r>
      <w:r w:rsidRPr="000F0B11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cr/>
      </w:r>
    </w:p>
    <w:p w14:paraId="2A099EB6" w14:textId="77777777" w:rsidR="007961D0" w:rsidRPr="000F0B11" w:rsidRDefault="007961D0" w:rsidP="00D47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I. Рабочие программы учебных предметов, входящих в обязательную часть учебного плана: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7961D0" w:rsidRPr="000F0B11" w14:paraId="1229E361" w14:textId="77777777" w:rsidTr="00D47BB3">
        <w:tc>
          <w:tcPr>
            <w:tcW w:w="817" w:type="dxa"/>
          </w:tcPr>
          <w:p w14:paraId="4E1A7ADE" w14:textId="77777777" w:rsidR="007961D0" w:rsidRPr="000F0B11" w:rsidRDefault="007961D0" w:rsidP="00D47BB3">
            <w:pPr>
              <w:ind w:right="-2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0B11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п.п</w:t>
            </w:r>
            <w:proofErr w:type="spellEnd"/>
            <w:r w:rsidRPr="000F0B11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14:paraId="68E86CD0" w14:textId="77777777" w:rsidR="007961D0" w:rsidRPr="000F0B11" w:rsidRDefault="007961D0" w:rsidP="00D47BB3">
            <w:pPr>
              <w:ind w:right="-2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1382" w:type="dxa"/>
          </w:tcPr>
          <w:p w14:paraId="37A3636B" w14:textId="77777777" w:rsidR="007961D0" w:rsidRPr="000F0B11" w:rsidRDefault="007961D0" w:rsidP="00D47BB3">
            <w:pPr>
              <w:ind w:right="-2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Страница</w:t>
            </w:r>
          </w:p>
        </w:tc>
      </w:tr>
      <w:tr w:rsidR="007961D0" w:rsidRPr="000F0B11" w14:paraId="71C4B535" w14:textId="77777777" w:rsidTr="00D47BB3">
        <w:tc>
          <w:tcPr>
            <w:tcW w:w="817" w:type="dxa"/>
          </w:tcPr>
          <w:p w14:paraId="6C04BC1B" w14:textId="77777777" w:rsidR="007961D0" w:rsidRPr="000F0B11" w:rsidRDefault="007961D0" w:rsidP="00D47BB3">
            <w:pPr>
              <w:pStyle w:val="a6"/>
              <w:numPr>
                <w:ilvl w:val="0"/>
                <w:numId w:val="5"/>
              </w:numPr>
              <w:ind w:right="-2"/>
              <w:jc w:val="both"/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0CB136AC" w14:textId="77777777" w:rsidR="007961D0" w:rsidRPr="000F0B11" w:rsidRDefault="007961D0" w:rsidP="00D47BB3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  <w:t>Рабочая программа по учебному предмету «Основы безопасности жизнедеятельности»</w:t>
            </w:r>
          </w:p>
          <w:p w14:paraId="058B1677" w14:textId="77777777" w:rsidR="007961D0" w:rsidRPr="000F0B11" w:rsidRDefault="007961D0" w:rsidP="00D47BB3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  <w:t xml:space="preserve"> для 10-11 классов</w:t>
            </w:r>
          </w:p>
        </w:tc>
        <w:tc>
          <w:tcPr>
            <w:tcW w:w="1382" w:type="dxa"/>
          </w:tcPr>
          <w:p w14:paraId="43E98CA0" w14:textId="77777777" w:rsidR="007961D0" w:rsidRPr="000F0B11" w:rsidRDefault="007961D0" w:rsidP="00D47BB3">
            <w:pPr>
              <w:ind w:right="-2"/>
              <w:jc w:val="center"/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i/>
                <w:kern w:val="144"/>
                <w:sz w:val="24"/>
                <w:szCs w:val="24"/>
                <w:lang w:eastAsia="ru-RU"/>
              </w:rPr>
              <w:t>2</w:t>
            </w:r>
          </w:p>
        </w:tc>
      </w:tr>
    </w:tbl>
    <w:p w14:paraId="22689F5A" w14:textId="77777777" w:rsidR="007961D0" w:rsidRPr="000F0B11" w:rsidRDefault="007961D0" w:rsidP="00D47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22B60528" w14:textId="77777777" w:rsidR="007961D0" w:rsidRPr="000F0B11" w:rsidRDefault="007961D0" w:rsidP="00D47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pacing w:val="-6"/>
          <w:kern w:val="144"/>
          <w:sz w:val="24"/>
          <w:szCs w:val="24"/>
          <w:lang w:eastAsia="ru-RU"/>
        </w:rPr>
      </w:pPr>
    </w:p>
    <w:p w14:paraId="3BF0919E" w14:textId="77777777" w:rsidR="007961D0" w:rsidRPr="000F0B11" w:rsidRDefault="007961D0" w:rsidP="00D47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pacing w:val="-6"/>
          <w:kern w:val="144"/>
          <w:sz w:val="24"/>
          <w:szCs w:val="24"/>
          <w:lang w:eastAsia="ru-RU"/>
        </w:rPr>
      </w:pPr>
    </w:p>
    <w:p w14:paraId="170F3C2F" w14:textId="77777777" w:rsidR="007961D0" w:rsidRPr="000F0B11" w:rsidRDefault="007961D0" w:rsidP="00D47B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pacing w:val="-6"/>
          <w:kern w:val="144"/>
          <w:sz w:val="24"/>
          <w:szCs w:val="24"/>
          <w:lang w:eastAsia="ru-RU"/>
        </w:rPr>
      </w:pPr>
    </w:p>
    <w:p w14:paraId="3E848C20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E00722D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2291E48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2E7BACC3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599F9160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5998F63A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5C2AED8E" w14:textId="77777777" w:rsidR="007961D0" w:rsidRPr="000F0B11" w:rsidRDefault="007961D0" w:rsidP="00D47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75E83C4C" w14:textId="68112CEA" w:rsidR="007961D0" w:rsidRPr="000F0B11" w:rsidRDefault="007961D0" w:rsidP="00D47BB3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F0B11">
        <w:rPr>
          <w:rFonts w:ascii="Times New Roman" w:hAnsi="Times New Roman"/>
          <w:color w:val="auto"/>
          <w:kern w:val="144"/>
          <w:sz w:val="24"/>
          <w:szCs w:val="24"/>
          <w:lang w:eastAsia="ru-RU"/>
        </w:rPr>
        <w:t>Иркутск, 20</w:t>
      </w:r>
      <w:r w:rsidR="00993771">
        <w:rPr>
          <w:rFonts w:ascii="Times New Roman" w:hAnsi="Times New Roman"/>
          <w:color w:val="auto"/>
          <w:kern w:val="144"/>
          <w:sz w:val="24"/>
          <w:szCs w:val="24"/>
          <w:lang w:eastAsia="ru-RU"/>
        </w:rPr>
        <w:t>2</w:t>
      </w:r>
      <w:r w:rsidR="00DC29FC">
        <w:rPr>
          <w:rFonts w:ascii="Times New Roman" w:hAnsi="Times New Roman"/>
          <w:color w:val="auto"/>
          <w:kern w:val="144"/>
          <w:sz w:val="24"/>
          <w:szCs w:val="24"/>
          <w:lang w:eastAsia="ru-RU"/>
        </w:rPr>
        <w:t>3</w:t>
      </w:r>
      <w:r w:rsidRPr="000F0B11">
        <w:rPr>
          <w:rFonts w:ascii="Times New Roman" w:hAnsi="Times New Roman"/>
          <w:kern w:val="144"/>
          <w:sz w:val="24"/>
          <w:szCs w:val="24"/>
          <w:lang w:eastAsia="ru-RU"/>
        </w:rPr>
        <w:br w:type="page"/>
      </w:r>
      <w:r w:rsidRPr="000F0B1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РОССИЙСКАЯ ФЕДЕРАЦИЯ</w:t>
      </w:r>
    </w:p>
    <w:p w14:paraId="695E1609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г. ИРКУТСК</w:t>
      </w:r>
    </w:p>
    <w:p w14:paraId="59803CCC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27A93CAC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КОМИТЕТ ПО СОЦИАЛЬНОЙ ПОЛИТИКЕ И КУЛЬТУРЕ</w:t>
      </w:r>
    </w:p>
    <w:p w14:paraId="22894ECE" w14:textId="77777777" w:rsidR="007961D0" w:rsidRPr="000F0B11" w:rsidRDefault="007961D0" w:rsidP="00D4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</w:t>
      </w:r>
    </w:p>
    <w:p w14:paraId="08A0F0C8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  <w:rPr>
          <w:b/>
          <w:bCs/>
        </w:rPr>
      </w:pPr>
      <w:r w:rsidRPr="000F0B11">
        <w:rPr>
          <w:b/>
          <w:bCs/>
        </w:rPr>
        <w:t>МУНИЦИПАЛЬНОЕ БЮДЖЕТНОЕ ОБЩЕОБРАЗОВАТЕЛЬНОЕ УЧРЕЖДЕНИЕ</w:t>
      </w:r>
    </w:p>
    <w:p w14:paraId="2141E81F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  <w:rPr>
          <w:b/>
          <w:bCs/>
        </w:rPr>
      </w:pPr>
      <w:r w:rsidRPr="000F0B11">
        <w:rPr>
          <w:b/>
          <w:bCs/>
        </w:rPr>
        <w:t>г. Иркутска СРЕДНЯЯ ОБЩЕОБРАЗОВАТЕЛЬНАЯ ШКОЛА №66</w:t>
      </w:r>
    </w:p>
    <w:p w14:paraId="7872C154" w14:textId="77777777" w:rsidR="007961D0" w:rsidRPr="000F0B11" w:rsidRDefault="007961D0" w:rsidP="00D47BB3">
      <w:pPr>
        <w:pStyle w:val="a9"/>
        <w:pBdr>
          <w:top w:val="thinThickSmallGap" w:sz="24" w:space="0" w:color="auto"/>
          <w:bottom w:val="single" w:sz="12" w:space="1" w:color="auto"/>
        </w:pBdr>
        <w:spacing w:after="0"/>
        <w:jc w:val="center"/>
      </w:pPr>
    </w:p>
    <w:p w14:paraId="656FAC13" w14:textId="77777777" w:rsidR="007961D0" w:rsidRPr="000F0B11" w:rsidRDefault="007961D0" w:rsidP="00D47BB3">
      <w:pPr>
        <w:pStyle w:val="a9"/>
        <w:spacing w:after="0"/>
        <w:jc w:val="center"/>
        <w:rPr>
          <w:i/>
          <w:iCs/>
        </w:rPr>
      </w:pPr>
      <w:r w:rsidRPr="000F0B11">
        <w:rPr>
          <w:i/>
          <w:iCs/>
        </w:rPr>
        <w:t>664019. г. Иркутск, ул. Ленская, 2а, т. 34 – 93 – 65, факс 34 – 66- 33</w:t>
      </w:r>
    </w:p>
    <w:p w14:paraId="082938C9" w14:textId="77777777" w:rsidR="007961D0" w:rsidRPr="000F0B11" w:rsidRDefault="007961D0" w:rsidP="00D47BB3">
      <w:pPr>
        <w:pStyle w:val="a9"/>
        <w:spacing w:after="0"/>
        <w:jc w:val="center"/>
      </w:pPr>
      <w:proofErr w:type="spellStart"/>
      <w:r w:rsidRPr="000F0B11">
        <w:rPr>
          <w:i/>
          <w:iCs/>
        </w:rPr>
        <w:t>schооl</w:t>
      </w:r>
      <w:proofErr w:type="spellEnd"/>
      <w:r w:rsidRPr="000F0B11">
        <w:rPr>
          <w:i/>
          <w:iCs/>
        </w:rPr>
        <w:t xml:space="preserve"> 66 – admin@mail.ru</w:t>
      </w:r>
    </w:p>
    <w:p w14:paraId="30742F5E" w14:textId="77777777" w:rsidR="007961D0" w:rsidRPr="000F0B11" w:rsidRDefault="007961D0" w:rsidP="00D47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9F366" w14:textId="77777777" w:rsidR="007961D0" w:rsidRPr="000F0B11" w:rsidRDefault="007961D0" w:rsidP="00D47B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144"/>
          <w:sz w:val="24"/>
          <w:szCs w:val="24"/>
          <w:lang w:val="en-US" w:eastAsia="ru-RU"/>
        </w:rPr>
      </w:pPr>
    </w:p>
    <w:p w14:paraId="540B907B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7961D0" w:rsidRPr="000F0B11" w14:paraId="0F30392D" w14:textId="77777777" w:rsidTr="00D47BB3">
        <w:trPr>
          <w:trHeight w:val="2235"/>
        </w:trPr>
        <w:tc>
          <w:tcPr>
            <w:tcW w:w="5637" w:type="dxa"/>
            <w:shd w:val="clear" w:color="auto" w:fill="auto"/>
          </w:tcPr>
          <w:p w14:paraId="5AB2A569" w14:textId="77777777" w:rsidR="007961D0" w:rsidRPr="000F0B11" w:rsidRDefault="007961D0" w:rsidP="00D47BB3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-2"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spacing w:val="-2"/>
                <w:kern w:val="144"/>
                <w:sz w:val="24"/>
                <w:szCs w:val="24"/>
                <w:lang w:eastAsia="ru-RU"/>
              </w:rPr>
              <w:t xml:space="preserve">Приложение к основной образовательной программе основного общего образования (ФГОС) </w:t>
            </w:r>
            <w:r w:rsidRPr="000F0B11">
              <w:rPr>
                <w:rFonts w:ascii="Times New Roman" w:eastAsia="Times New Roman" w:hAnsi="Times New Roman" w:cs="Times New Roman"/>
                <w:bCs/>
                <w:spacing w:val="-2"/>
                <w:kern w:val="144"/>
                <w:sz w:val="24"/>
                <w:szCs w:val="24"/>
                <w:lang w:eastAsia="ru-RU"/>
              </w:rPr>
              <w:t>МБОУ г. Иркутска СОШ № 66</w:t>
            </w:r>
          </w:p>
          <w:p w14:paraId="1280881C" w14:textId="77777777" w:rsidR="007961D0" w:rsidRPr="000F0B11" w:rsidRDefault="007961D0" w:rsidP="00D47BB3">
            <w:pPr>
              <w:spacing w:after="0" w:line="240" w:lineRule="auto"/>
              <w:ind w:right="1200"/>
              <w:jc w:val="both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  <w:p w14:paraId="67F26147" w14:textId="77777777" w:rsidR="007961D0" w:rsidRPr="000F0B11" w:rsidRDefault="007961D0" w:rsidP="00D47BB3">
            <w:pPr>
              <w:spacing w:after="0" w:line="240" w:lineRule="auto"/>
              <w:ind w:right="1200"/>
              <w:jc w:val="both"/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588AC918" w14:textId="77777777" w:rsidR="007961D0" w:rsidRPr="000F0B11" w:rsidRDefault="007961D0" w:rsidP="00D47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УТВЕРЖДЕНО</w:t>
            </w:r>
          </w:p>
          <w:p w14:paraId="5F517190" w14:textId="39348409" w:rsidR="007961D0" w:rsidRPr="000F0B11" w:rsidRDefault="007961D0" w:rsidP="00D47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приказом №</w:t>
            </w:r>
            <w:r w:rsidR="0099377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112</w:t>
            </w: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 xml:space="preserve"> </w:t>
            </w:r>
          </w:p>
          <w:p w14:paraId="527E84F7" w14:textId="57063BDD" w:rsidR="007961D0" w:rsidRPr="000F0B11" w:rsidRDefault="007961D0" w:rsidP="00D47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</w:pP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от «</w:t>
            </w:r>
            <w:proofErr w:type="gramStart"/>
            <w:r w:rsidR="0099377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2</w:t>
            </w:r>
            <w:r w:rsidR="00DC29FC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9</w:t>
            </w: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»  августа</w:t>
            </w:r>
            <w:proofErr w:type="gramEnd"/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 xml:space="preserve"> 20</w:t>
            </w:r>
            <w:r w:rsidR="0099377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2</w:t>
            </w:r>
            <w:r w:rsidR="00DC29FC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3</w:t>
            </w: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 xml:space="preserve"> года </w:t>
            </w:r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br/>
              <w:t>Директор МБОУ г. Иркутска СОШ  № 66</w:t>
            </w:r>
          </w:p>
          <w:p w14:paraId="5ABFE7E6" w14:textId="77777777" w:rsidR="007961D0" w:rsidRPr="000F0B11" w:rsidRDefault="007961D0" w:rsidP="00D47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</w:pPr>
            <w:proofErr w:type="spellStart"/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>В.Ф.Федоров</w:t>
            </w:r>
            <w:proofErr w:type="spellEnd"/>
            <w:r w:rsidRPr="000F0B11">
              <w:rPr>
                <w:rFonts w:ascii="Times New Roman" w:eastAsia="Times New Roman" w:hAnsi="Times New Roman" w:cs="Times New Roman"/>
                <w:bCs/>
                <w:kern w:val="144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14:paraId="480E25ED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61D1BFE0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46BAD8DB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091E134B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61D6CD88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0897B779" w14:textId="77777777" w:rsidR="007961D0" w:rsidRPr="000F0B11" w:rsidRDefault="007961D0" w:rsidP="00D47BB3">
      <w:pPr>
        <w:spacing w:after="0" w:line="240" w:lineRule="auto"/>
        <w:ind w:right="1200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14:paraId="3F6640FF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РАБОЧАЯ ПРОГРАММА ПО УЧЕБНОМУ ПРЕДМЕТУ</w:t>
      </w:r>
    </w:p>
    <w:p w14:paraId="50D85EA3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«Основы безопасности жизнедеятельности» для 10-11 классов</w:t>
      </w:r>
    </w:p>
    <w:p w14:paraId="17B3718D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Срок реализации программы 2 года</w:t>
      </w:r>
    </w:p>
    <w:p w14:paraId="5A17FBFF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652B544E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4A4E190A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31237345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Составитель программы: Деркач Т.А., учитель основ безопасности жизнедеятельности </w:t>
      </w:r>
      <w:r w:rsidRPr="000F0B11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br/>
      </w:r>
      <w:r w:rsidRPr="000F0B11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  <w:t>МБОУ г. Иркутска СОШ № 66</w:t>
      </w:r>
    </w:p>
    <w:p w14:paraId="3809E15A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6E1717E1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06FBF8F2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0B8A061A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4918D109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58182BF2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325ACF69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60D3C995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37E93C2F" w14:textId="77777777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14:paraId="09B6B5DD" w14:textId="50F8111B" w:rsidR="007961D0" w:rsidRPr="000F0B11" w:rsidRDefault="007961D0" w:rsidP="00D47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  <w:t>Иркутск, 20</w:t>
      </w:r>
      <w:r w:rsidR="00993771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  <w:t>2</w:t>
      </w:r>
      <w:r w:rsidR="00DC29FC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  <w:t>3</w:t>
      </w:r>
      <w:r w:rsidR="00993771">
        <w:rPr>
          <w:rFonts w:ascii="Times New Roman" w:eastAsia="Times New Roman" w:hAnsi="Times New Roman" w:cs="Times New Roman"/>
          <w:bCs/>
          <w:kern w:val="144"/>
          <w:sz w:val="24"/>
          <w:szCs w:val="24"/>
          <w:lang w:eastAsia="ru-RU"/>
        </w:rPr>
        <w:t xml:space="preserve"> г</w:t>
      </w:r>
    </w:p>
    <w:p w14:paraId="416B8A25" w14:textId="77777777" w:rsidR="00984549" w:rsidRPr="000F0B11" w:rsidRDefault="007961D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hAnsi="Times New Roman" w:cs="Times New Roman"/>
          <w:sz w:val="24"/>
          <w:szCs w:val="24"/>
        </w:rPr>
        <w:br w:type="page"/>
      </w:r>
      <w:r w:rsidR="00984549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559F8362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02D8D" w14:textId="0ED22E8A" w:rsidR="00984549" w:rsidRPr="000F0B11" w:rsidRDefault="00984549" w:rsidP="00D4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требований к планируемым результатам основной образовательной программы </w:t>
      </w:r>
      <w:r w:rsidR="00CF19BC"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г. Иркутска </w:t>
      </w:r>
      <w:r w:rsidR="0003182F"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CF19BC"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2C3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653" w:rsidRPr="002C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653" w:rsidRPr="00EF7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реализующей ФГОС.</w:t>
      </w:r>
    </w:p>
    <w:p w14:paraId="47606A17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2D576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содержание, тематическое планирование, планируемые результаты обучения. Как </w:t>
      </w:r>
      <w:r w:rsidRPr="000F0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</w:t>
      </w: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включены оценочные материалы, </w:t>
      </w:r>
      <w:r w:rsidRPr="000F0B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методические материалы.</w:t>
      </w:r>
    </w:p>
    <w:p w14:paraId="2B53F94B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7B86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учебных часов, на которые рассчитана программа:</w:t>
      </w:r>
    </w:p>
    <w:p w14:paraId="4E82B63F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1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1419"/>
        <w:gridCol w:w="1307"/>
        <w:gridCol w:w="1399"/>
      </w:tblGrid>
      <w:tr w:rsidR="00CF19BC" w:rsidRPr="000F0B11" w14:paraId="212DB443" w14:textId="77777777" w:rsidTr="00CF19BC">
        <w:trPr>
          <w:jc w:val="center"/>
        </w:trPr>
        <w:tc>
          <w:tcPr>
            <w:tcW w:w="3642" w:type="dxa"/>
          </w:tcPr>
          <w:p w14:paraId="07965E51" w14:textId="77777777" w:rsidR="00CF19BC" w:rsidRPr="000F0B11" w:rsidRDefault="00CF19BC" w:rsidP="00D47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EACEB38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10 класс</w:t>
            </w:r>
          </w:p>
        </w:tc>
        <w:tc>
          <w:tcPr>
            <w:tcW w:w="1307" w:type="dxa"/>
          </w:tcPr>
          <w:p w14:paraId="3AC89A1D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11 класс</w:t>
            </w:r>
          </w:p>
        </w:tc>
        <w:tc>
          <w:tcPr>
            <w:tcW w:w="1399" w:type="dxa"/>
          </w:tcPr>
          <w:p w14:paraId="3CCD0B0D" w14:textId="77777777" w:rsidR="00CF19BC" w:rsidRPr="000F0B11" w:rsidRDefault="0003182F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Всего</w:t>
            </w:r>
          </w:p>
        </w:tc>
      </w:tr>
      <w:tr w:rsidR="00CF19BC" w:rsidRPr="000F0B11" w14:paraId="0A739512" w14:textId="77777777" w:rsidTr="00CF19BC">
        <w:trPr>
          <w:jc w:val="center"/>
        </w:trPr>
        <w:tc>
          <w:tcPr>
            <w:tcW w:w="3642" w:type="dxa"/>
          </w:tcPr>
          <w:p w14:paraId="71692D34" w14:textId="77777777" w:rsidR="00CF19BC" w:rsidRPr="000F0B11" w:rsidRDefault="00CF19BC" w:rsidP="00D47BB3">
            <w:pPr>
              <w:jc w:val="both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9" w:type="dxa"/>
          </w:tcPr>
          <w:p w14:paraId="6AF80CF0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14:paraId="49154680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14:paraId="503E8B51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68</w:t>
            </w:r>
          </w:p>
        </w:tc>
      </w:tr>
      <w:tr w:rsidR="00CF19BC" w:rsidRPr="000F0B11" w14:paraId="2FFB51DD" w14:textId="77777777" w:rsidTr="00CF19BC">
        <w:trPr>
          <w:jc w:val="center"/>
        </w:trPr>
        <w:tc>
          <w:tcPr>
            <w:tcW w:w="3642" w:type="dxa"/>
          </w:tcPr>
          <w:p w14:paraId="0F2A8392" w14:textId="77777777" w:rsidR="00CF19BC" w:rsidRPr="000F0B11" w:rsidRDefault="00CF19BC" w:rsidP="00D47BB3">
            <w:pPr>
              <w:jc w:val="both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9" w:type="dxa"/>
          </w:tcPr>
          <w:p w14:paraId="6D063C12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33B7C0C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3C12956D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</w:p>
        </w:tc>
      </w:tr>
      <w:tr w:rsidR="00CF19BC" w:rsidRPr="000F0B11" w14:paraId="53D183C9" w14:textId="77777777" w:rsidTr="00CF19BC">
        <w:trPr>
          <w:jc w:val="center"/>
        </w:trPr>
        <w:tc>
          <w:tcPr>
            <w:tcW w:w="3642" w:type="dxa"/>
          </w:tcPr>
          <w:p w14:paraId="578047E7" w14:textId="77777777" w:rsidR="00CF19BC" w:rsidRPr="000F0B11" w:rsidRDefault="00CF19BC" w:rsidP="00D47BB3">
            <w:pPr>
              <w:jc w:val="both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1419" w:type="dxa"/>
          </w:tcPr>
          <w:p w14:paraId="6F5340BB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34</w:t>
            </w:r>
          </w:p>
        </w:tc>
        <w:tc>
          <w:tcPr>
            <w:tcW w:w="1307" w:type="dxa"/>
          </w:tcPr>
          <w:p w14:paraId="67E741A3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34</w:t>
            </w:r>
          </w:p>
        </w:tc>
        <w:tc>
          <w:tcPr>
            <w:tcW w:w="1399" w:type="dxa"/>
          </w:tcPr>
          <w:p w14:paraId="2DCE0639" w14:textId="77777777" w:rsidR="00CF19BC" w:rsidRPr="000F0B11" w:rsidRDefault="00CF19BC" w:rsidP="00D47BB3">
            <w:pPr>
              <w:jc w:val="center"/>
              <w:rPr>
                <w:sz w:val="24"/>
                <w:szCs w:val="24"/>
              </w:rPr>
            </w:pPr>
            <w:r w:rsidRPr="000F0B11">
              <w:rPr>
                <w:sz w:val="24"/>
                <w:szCs w:val="24"/>
              </w:rPr>
              <w:t>68</w:t>
            </w:r>
          </w:p>
        </w:tc>
      </w:tr>
    </w:tbl>
    <w:p w14:paraId="27B99003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67C57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учащихся: базовый</w:t>
      </w:r>
    </w:p>
    <w:p w14:paraId="036CC065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предмета в учебном плане: обязательная часть</w:t>
      </w:r>
    </w:p>
    <w:p w14:paraId="0859D4B4" w14:textId="40C3A8C2" w:rsidR="002C3653" w:rsidRPr="00EF7206" w:rsidRDefault="002C3653" w:rsidP="002C36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20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в соответствии с требованиями   Ф</w:t>
      </w:r>
      <w:r w:rsidRPr="00EF7206">
        <w:rPr>
          <w:rFonts w:ascii="Times New Roman" w:hAnsi="Times New Roman" w:cs="Times New Roman"/>
          <w:sz w:val="24"/>
          <w:szCs w:val="24"/>
        </w:rPr>
        <w:t xml:space="preserve">едерального   государственного образовательного стандарта основного общего образования </w:t>
      </w:r>
      <w:r w:rsidRPr="00EF7206">
        <w:rPr>
          <w:rFonts w:ascii="Times New Roman" w:hAnsi="Times New Roman" w:cs="Times New Roman"/>
          <w:color w:val="000000"/>
          <w:sz w:val="24"/>
          <w:szCs w:val="24"/>
        </w:rPr>
        <w:t xml:space="preserve">и обеспечена УМК: учебниками </w:t>
      </w:r>
      <w:r w:rsidRPr="00EF720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EF7206">
        <w:rPr>
          <w:rFonts w:ascii="Times New Roman" w:hAnsi="Times New Roman" w:cs="Times New Roman"/>
          <w:sz w:val="24"/>
          <w:szCs w:val="24"/>
        </w:rPr>
        <w:t xml:space="preserve"> классы, «Методические материалы и документы по курсу «Основы безопасности жизнедеятельности». Авторы: </w:t>
      </w:r>
      <w:r w:rsidR="009E79AF">
        <w:rPr>
          <w:rFonts w:ascii="Times New Roman" w:hAnsi="Times New Roman" w:cs="Times New Roman"/>
          <w:sz w:val="24"/>
          <w:szCs w:val="24"/>
        </w:rPr>
        <w:t>Ким С.В, Горский В.А</w:t>
      </w:r>
      <w:proofErr w:type="gramStart"/>
      <w:r w:rsidR="009E79AF">
        <w:rPr>
          <w:rFonts w:ascii="Times New Roman" w:hAnsi="Times New Roman" w:cs="Times New Roman"/>
          <w:sz w:val="24"/>
          <w:szCs w:val="24"/>
        </w:rPr>
        <w:t>,  2021</w:t>
      </w:r>
      <w:proofErr w:type="gramEnd"/>
      <w:r w:rsidR="009E79AF">
        <w:rPr>
          <w:rFonts w:ascii="Times New Roman" w:hAnsi="Times New Roman" w:cs="Times New Roman"/>
          <w:sz w:val="24"/>
          <w:szCs w:val="24"/>
        </w:rPr>
        <w:t xml:space="preserve"> г</w:t>
      </w:r>
      <w:r w:rsidRPr="00EF7206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7941B941" w14:textId="77777777" w:rsidR="002C3653" w:rsidRPr="00EF7206" w:rsidRDefault="002C3653" w:rsidP="002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CF7D5" w14:textId="106C766B" w:rsidR="002C3653" w:rsidRPr="00EF7206" w:rsidRDefault="002C3653" w:rsidP="002C3653">
      <w:pPr>
        <w:pStyle w:val="ae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F7206">
        <w:rPr>
          <w:rFonts w:ascii="Times New Roman" w:hAnsi="Times New Roman" w:cs="Times New Roman"/>
          <w:sz w:val="24"/>
          <w:szCs w:val="24"/>
        </w:rPr>
        <w:t xml:space="preserve">      Настоящая программа по основам безопасности жизнедеятельности для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EF7206">
        <w:rPr>
          <w:rFonts w:ascii="Times New Roman" w:hAnsi="Times New Roman" w:cs="Times New Roman"/>
          <w:sz w:val="24"/>
          <w:szCs w:val="24"/>
        </w:rPr>
        <w:t xml:space="preserve">классов создана на основе нормативных документов, обеспечивающих реализацию программы ФГОС: </w:t>
      </w:r>
      <w:r w:rsidRPr="00EF7206">
        <w:rPr>
          <w:rFonts w:ascii="Times New Roman" w:hAnsi="Times New Roman" w:cs="Times New Roman"/>
          <w:sz w:val="24"/>
          <w:szCs w:val="24"/>
        </w:rPr>
        <w:br/>
        <w:t xml:space="preserve">- Закон 273-ФЗ «Об образовании в Российской Федерации» от 29.12.2012; - Федеральный государственного образовательного стандарта основного общего образования (утвержден </w:t>
      </w:r>
      <w:proofErr w:type="spellStart"/>
      <w:r w:rsidRPr="00EF720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F7206">
        <w:rPr>
          <w:rFonts w:ascii="Times New Roman" w:hAnsi="Times New Roman" w:cs="Times New Roman"/>
          <w:sz w:val="24"/>
          <w:szCs w:val="24"/>
        </w:rPr>
        <w:t xml:space="preserve"> РФ приказом № 1897 от 17 декабря 2010 года; </w:t>
      </w:r>
    </w:p>
    <w:p w14:paraId="7E1D8B4D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5F40B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rStyle w:val="c15"/>
          <w:b/>
          <w:bCs/>
          <w:color w:val="000000"/>
        </w:rPr>
        <w:t>Цель: </w:t>
      </w:r>
      <w:r w:rsidRPr="000F0B11">
        <w:rPr>
          <w:color w:val="000000"/>
        </w:rPr>
        <w:t xml:space="preserve">формирование </w:t>
      </w:r>
      <w:proofErr w:type="gramStart"/>
      <w:r w:rsidRPr="000F0B11">
        <w:rPr>
          <w:color w:val="000000"/>
        </w:rPr>
        <w:t>у учащихся знаний</w:t>
      </w:r>
      <w:proofErr w:type="gramEnd"/>
      <w:r w:rsidRPr="000F0B11">
        <w:rPr>
          <w:color w:val="000000"/>
        </w:rPr>
        <w:t xml:space="preserve"> касающихся охраны, обороны и здоровья.</w:t>
      </w:r>
    </w:p>
    <w:p w14:paraId="1E203991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Курс «Основы безопасности жизнедеятельности» в основной общеобразовательной школе направлен на достижение следующих </w:t>
      </w:r>
      <w:r w:rsidRPr="000F0B11">
        <w:rPr>
          <w:rStyle w:val="c15"/>
          <w:b/>
          <w:bCs/>
          <w:color w:val="000000"/>
        </w:rPr>
        <w:t>задач:</w:t>
      </w:r>
    </w:p>
    <w:p w14:paraId="554D34E9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 освоить знания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14:paraId="0DF3A231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 воспитать ценностное отношение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14:paraId="56A1F995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 развить черты личности, необходимые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14:paraId="1EF0A36B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 овладеть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14:paraId="10BA14FE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F0B11">
        <w:rPr>
          <w:color w:val="000000"/>
        </w:rPr>
        <w:t>       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</w:t>
      </w:r>
    </w:p>
    <w:p w14:paraId="4DC414F0" w14:textId="77777777" w:rsidR="00E21140" w:rsidRPr="000F0B11" w:rsidRDefault="00E21140" w:rsidP="00D47BB3">
      <w:pPr>
        <w:pStyle w:val="c17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0F0B11">
        <w:rPr>
          <w:color w:val="000000"/>
        </w:rPr>
        <w:t xml:space="preserve">В ходе изучения предмета юноши формируют адекватное представление о военной службе и качества личности, необходимые для ее прохождения. </w:t>
      </w:r>
    </w:p>
    <w:p w14:paraId="76640BA8" w14:textId="77777777" w:rsidR="00E21140" w:rsidRPr="000F0B11" w:rsidRDefault="00E21140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02F61" w14:textId="77777777" w:rsidR="00984549" w:rsidRPr="000F0B11" w:rsidRDefault="0003182F" w:rsidP="0003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14:paraId="28C6861D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1140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</w:t>
      </w:r>
      <w:r w:rsidR="00E21140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+ 40 часов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313D356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F6B0E" w14:textId="77777777" w:rsidR="005F3135" w:rsidRPr="000F0B11" w:rsidRDefault="005F3135" w:rsidP="00D47B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Раздел I. Безопасность и защита человека в опасных и чрезвычайных ситуациях</w:t>
      </w:r>
    </w:p>
    <w:p w14:paraId="20DA9F4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1 Опасные и чрезвычайные ситуации, возникающие в по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вседневной жизни, и правила безопасного поведения</w:t>
      </w:r>
    </w:p>
    <w:p w14:paraId="7E1D1A3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1. 1. Правила поведения в условиях вынужденной автономии в природных условиях. Подготовка к проведению турпохода</w:t>
      </w:r>
    </w:p>
    <w:p w14:paraId="3D82BAD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вания меры профилактики и подготовка к безопасному поведению в условиях автономного существования. Отработка правил ориенти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рования на местности, движения по азимуту, правил обеспечения 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дой и питанием. Оборудование временного жилища, добыча огня.</w:t>
      </w:r>
    </w:p>
    <w:p w14:paraId="5B47B43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Правила поведения в ситуациях криминогенного характера.</w:t>
      </w:r>
    </w:p>
    <w:p w14:paraId="68DA369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Практические занятия. Обсуждение с обучающимися наиболее возможных ситуаций при встрече с насильниками и хулиганами на улице в транспорте, общественном месте, подъезде дома, лифте. Правила безопасного поведения в местах с повышенной криминоген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ной опасностью: на рынке, стадионе, вокзале и др.</w:t>
      </w:r>
    </w:p>
    <w:p w14:paraId="166E168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1.3. Уголовная ответственность несовершеннолетних </w:t>
      </w:r>
    </w:p>
    <w:p w14:paraId="1864002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и наказания несовер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14:paraId="4F67C03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Виды наказаний, назначаемых несовершеннолетним. </w:t>
      </w:r>
    </w:p>
    <w:p w14:paraId="5A45360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Правила поведения в общественном транспорте. Уголовная от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 xml:space="preserve">ветственность за приведение в негодность транспортных средств или нарушение правил, обеспечивающих безопасную работу транспорта. </w:t>
      </w:r>
    </w:p>
    <w:p w14:paraId="2C375C2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вия и вандализм.</w:t>
      </w:r>
    </w:p>
    <w:p w14:paraId="62D800D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1.4. Правила поведения в условиях чрезвычайных ситуации природного и техногенного характера</w:t>
      </w:r>
    </w:p>
    <w:p w14:paraId="13A41CE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Практические занятия. Краткая характеристика наиболее веро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14:paraId="19F6A97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</w:t>
      </w:r>
      <w:r w:rsidRPr="000F0B11">
        <w:rPr>
          <w:rFonts w:ascii="Times New Roman" w:hAnsi="Times New Roman" w:cs="Times New Roman"/>
          <w:sz w:val="24"/>
          <w:szCs w:val="24"/>
        </w:rPr>
        <w:softHyphen/>
        <w:t xml:space="preserve">видации чрезвычайных ситуаций (РСЧС), ее структура и задачи </w:t>
      </w:r>
    </w:p>
    <w:p w14:paraId="26D0B76A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РСЧС история ее создания, предназначение, структура, задачи, решаемые' по защите населения от чрезвычайных ситуаций. Правила и обязанности граждан в области защиты от чрезвычайных ситуации. </w:t>
      </w:r>
    </w:p>
    <w:p w14:paraId="30192E4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1.6. Законы и другие нормативно-правовые акты Российской Федерации по обеспечению безопасности</w:t>
      </w:r>
    </w:p>
    <w:p w14:paraId="511152A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 гарантирую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щие права и свободы человека и гражданина. Основные законы Рос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пасности дорожного движения», «Об обороне», «О гражданской обо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14:paraId="209CA9F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 Гражданская оборона — составная часть обороноспособ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ности страны</w:t>
      </w:r>
    </w:p>
    <w:p w14:paraId="3531EFC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2.1. Гражданская оборона, основные понятия и определения, задачи гражданской обороны</w:t>
      </w:r>
    </w:p>
    <w:p w14:paraId="57C981B5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 xml:space="preserve"> Гражданская оборона, история ее создания, предназначение и за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дачи по обеспечению защиты населения от опасностей, возника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ющих при ведении боевых действий или вследствие этих действий.</w:t>
      </w:r>
    </w:p>
    <w:p w14:paraId="6881EEB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14:paraId="5BAFED3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2.2. Современные средства поражения, их поражающие фак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торы, мероприятия по защите населения</w:t>
      </w:r>
    </w:p>
    <w:p w14:paraId="072D730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Ядерное оружие, поражающие факторы ядерного взрыва. Хими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ческое оружие, классификация отравляющих веществ (ОВ) по пред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назначению и воздействию на организм.</w:t>
      </w:r>
    </w:p>
    <w:p w14:paraId="75A20DD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оружие. Современные сред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ства поражения, их поражающие факторы.</w:t>
      </w:r>
    </w:p>
    <w:p w14:paraId="64FA8D9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Мероприятия, проводимые по защите населения от современных средств поражения.</w:t>
      </w:r>
    </w:p>
    <w:p w14:paraId="7B1767A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2.3. Оповещение и информирование населения об опасностях, возникающих в чрезвычайных ситуациях военного и мирного вре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мени</w:t>
      </w:r>
    </w:p>
    <w:p w14:paraId="4BF10EB2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Система оповещения населения о чрезвычайных ситуациях. По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рядок подачи сигнала «Внимание всем!». Передача речевой информа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14:paraId="79CD9B0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2.4. Организация инженерной защиты населения от пора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жающих факторов чрезвычайных ситуаций мирного и военного времени</w:t>
      </w:r>
    </w:p>
    <w:p w14:paraId="5FC0551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Основное предназ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начение защитных сооружений гражданской обороны. Виды защит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ных сооружений. Правила поведения в защитных сооружениях (заня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тие целесообразно проводить в имеющихся защитных сооружениях).</w:t>
      </w:r>
    </w:p>
    <w:p w14:paraId="708E657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2.5. Средства индивидуальной защиты</w:t>
      </w:r>
    </w:p>
    <w:p w14:paraId="21D88DC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 исполь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зования. Средства защиты кожи. Медицинские средства защиты и профилактики.</w:t>
      </w:r>
    </w:p>
    <w:p w14:paraId="0BC4FB92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Практические занятия. Отработать порядок получения и поль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зования средствами индивидуальной защиты.</w:t>
      </w:r>
    </w:p>
    <w:p w14:paraId="1EF3BA7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2.6. Организация проведения аварийно-спасательных работ в зоне чрезвычайных ситуаций</w:t>
      </w:r>
    </w:p>
    <w:p w14:paraId="0744A04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нитарной обработки людей после пребывания их в зонах заражения.</w:t>
      </w:r>
    </w:p>
    <w:p w14:paraId="6EC576B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2.7. Организация гражданской обороны в общеобразователь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ном учреждении</w:t>
      </w:r>
    </w:p>
    <w:p w14:paraId="286944A5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реждении, ее предназначение. План гражданской обороны образова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тельного учр</w:t>
      </w:r>
      <w:r w:rsidR="0003182F">
        <w:rPr>
          <w:rFonts w:ascii="Times New Roman" w:hAnsi="Times New Roman" w:cs="Times New Roman"/>
          <w:sz w:val="24"/>
          <w:szCs w:val="24"/>
        </w:rPr>
        <w:t>еждения. Обязанности обучаемых.</w:t>
      </w:r>
    </w:p>
    <w:p w14:paraId="697B3DE3" w14:textId="77777777" w:rsidR="005F3135" w:rsidRPr="000F0B11" w:rsidRDefault="005F3135" w:rsidP="00D47B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Раздел II. Основы медицинских знаний и здорового образа жизни</w:t>
      </w:r>
    </w:p>
    <w:p w14:paraId="3802266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3. Основы медицинских знаний и профилактика инфекцион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ных заболеваний</w:t>
      </w:r>
    </w:p>
    <w:p w14:paraId="4587F75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3.1. Сохранение и укрепление здоровья — важная часть под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готовки юноши допризывного возраста к военной службе и трудо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вой деятельности</w:t>
      </w:r>
    </w:p>
    <w:p w14:paraId="0C2887B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вье человека в процессе жизнедеятельности. Необходимость сохране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ния и укрепления здоровья — социальная потребность общества.</w:t>
      </w:r>
    </w:p>
    <w:p w14:paraId="09EC544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3.2. Основные инфекционные заболевания, их классификация и профилактика</w:t>
      </w:r>
    </w:p>
    <w:p w14:paraId="4A69C98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низм передачи инфекций. Классификация инфекционных заболева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ний. Понятие об иммунитете, экстренной и специфической профи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лактике.</w:t>
      </w:r>
    </w:p>
    <w:p w14:paraId="5764766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14:paraId="441E9EF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 Основы здорового образа жизни</w:t>
      </w:r>
    </w:p>
    <w:p w14:paraId="65C52BE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4.1. Здоровый образ жизни и его составляющие</w:t>
      </w:r>
    </w:p>
    <w:p w14:paraId="5831B29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— индивидуальная система поведения че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ловека. Пути обеспечения высокого уровня работоспособности. Основные элементы жизнедеятельности человека (умственная и физи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моничного развития человека, его физических и духовных качеств.</w:t>
      </w:r>
    </w:p>
    <w:p w14:paraId="059CAF1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4.2. Биологические ритмы и их влияние на работоспособность человека</w:t>
      </w:r>
    </w:p>
    <w:p w14:paraId="66F49D6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тельности для повышения уровня работоспособности.</w:t>
      </w:r>
    </w:p>
    <w:p w14:paraId="51465E4A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4.3. Значение двигательной активности и физической куль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туры для здоровья человека</w:t>
      </w:r>
    </w:p>
    <w:p w14:paraId="139C24B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14:paraId="683A10B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вания факторов окружающей природной среды для закаливания. Не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обходимость выработки привычки к систематическому выполнению закаливающих процедур.</w:t>
      </w:r>
    </w:p>
    <w:p w14:paraId="169F52A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4.4. Вредные привычки, их влияние на здоровье. Профилакти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ка вредных привычек</w:t>
      </w:r>
    </w:p>
    <w:p w14:paraId="7933CB2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 и наркотиков, куре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ние) и их социальные последствия.</w:t>
      </w:r>
    </w:p>
    <w:p w14:paraId="53049CB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ной и физической работоспособности.</w:t>
      </w:r>
    </w:p>
    <w:p w14:paraId="72FDB9E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и сердечно-сосу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дистую системы. Пассивное курение и его влияние на здоровье.</w:t>
      </w:r>
    </w:p>
    <w:p w14:paraId="0AD2ACF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Наркотики. Наркомания и токсикомания, общие понятия и опре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деления. Социальные последствия пристрастия к наркотикам. Про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филактика наркомании, чистота и культура в быту.</w:t>
      </w:r>
    </w:p>
    <w:p w14:paraId="4F414622" w14:textId="77777777" w:rsidR="005F3135" w:rsidRPr="000F0B11" w:rsidRDefault="005F3135" w:rsidP="00D47B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Раздел III. Основы военной службы</w:t>
      </w:r>
    </w:p>
    <w:p w14:paraId="162C631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5. Вооруженные Силы Российской Федерации — защитники нашего Отечества</w:t>
      </w:r>
    </w:p>
    <w:p w14:paraId="3FE3246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5.1. История создания Вооруженных Сил Российской Феде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рации</w:t>
      </w:r>
    </w:p>
    <w:p w14:paraId="07F9621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XIV—XV вв. Военная реформа Ивана Грозного в середине XVI в. 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14:paraId="05349C7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14:paraId="4E635D1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основные предпо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сылки проведения военной реформы.</w:t>
      </w:r>
    </w:p>
    <w:p w14:paraId="54F72FB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5.2. Организационная структура Вооруженных Сил. Виды Вооруженных Сил, рода войск. История их создания и предназна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чение</w:t>
      </w:r>
    </w:p>
    <w:p w14:paraId="29EE830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ных Сил и рода войск.</w:t>
      </w:r>
    </w:p>
    <w:p w14:paraId="3E26886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14:paraId="674C9D5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шаемые задачи. Включение ПВО в состав ВВС.</w:t>
      </w:r>
    </w:p>
    <w:p w14:paraId="013D8B2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Военно-морской флот, история создания, предназначение.</w:t>
      </w:r>
    </w:p>
    <w:p w14:paraId="310FD12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Отдельные рода войск.</w:t>
      </w:r>
    </w:p>
    <w:p w14:paraId="46D870C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назначения, воздушно-десант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ные войска, космические войска, их предназначение, обеспечение вы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сокого уровня боеготовности.</w:t>
      </w:r>
    </w:p>
    <w:p w14:paraId="786C82C9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14:paraId="75E24969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Вооруженные Силы Российской Федерации — государственная военная организация, составляющая основу обороны страны. Руко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водство и управление Вооруженными Силами.</w:t>
      </w:r>
    </w:p>
    <w:p w14:paraId="05272CA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5.4. Другие войска, их состав и предназначение </w:t>
      </w:r>
    </w:p>
    <w:p w14:paraId="4AE968C6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Пограничные органы Федеральной службы безопасности, внут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ренние войска Министерства внутренних дел, войска гражданской обороны, их состав и предназначение.</w:t>
      </w:r>
    </w:p>
    <w:p w14:paraId="776546C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6. Боевые традиции Вооруженных Сил России</w:t>
      </w:r>
    </w:p>
    <w:p w14:paraId="0359FC45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6.1. Патриотизм и верность воинскому долгу — качества за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щитника Отечества</w:t>
      </w:r>
    </w:p>
    <w:p w14:paraId="2E2F95C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Патриотизм — духовно-нравственная основа личности военно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служащего — защитника Отечества, источник духовных сил воина.</w:t>
      </w:r>
    </w:p>
    <w:p w14:paraId="72926575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14:paraId="754B3C1A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Воинский долг — обязанность Отечеству по его вооруженной за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щите. Основные составляющие личности военнослужащего — защит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ника Отечества, способного с честью и достоинством выполнить 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инский долг.</w:t>
      </w:r>
    </w:p>
    <w:p w14:paraId="624DA25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6.2. Памяти поколений — дни воинской славы России</w:t>
      </w:r>
    </w:p>
    <w:p w14:paraId="575A996F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Дни воинской славы России — дни славных побед, сыгравших решающую роль в истории государства.</w:t>
      </w:r>
    </w:p>
    <w:p w14:paraId="49BD146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чившихся в сражениях, связанных с днями воинской славы России.</w:t>
      </w:r>
    </w:p>
    <w:p w14:paraId="75C3E45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6.3. Дружба, войсковое товарищество — основа боевой го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товности частей и подразделений</w:t>
      </w:r>
    </w:p>
    <w:p w14:paraId="771CD225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 товари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щества в боевых условиях и повседневной жизни частей и подразде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лений.</w:t>
      </w:r>
    </w:p>
    <w:p w14:paraId="27B6DA2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Войсковое товарищество — боевая традиция Российской армии и флота.</w:t>
      </w:r>
    </w:p>
    <w:p w14:paraId="2CDB64E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7. Символы воинской чести</w:t>
      </w:r>
    </w:p>
    <w:p w14:paraId="77BBCDB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7.1. Боевое Знамя воинской части — символ воинской чести, доблести и славы</w:t>
      </w:r>
    </w:p>
    <w:p w14:paraId="7AD085E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Боевое Знамя воинской части — особо почетный знак, отличаю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щий особенности боевого предназначения, истории и заслуг воинской части.</w:t>
      </w:r>
    </w:p>
    <w:p w14:paraId="2CACE7D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Ритуал вручения Боевого Знамени воинской части, порядок его хранения и содержания.</w:t>
      </w:r>
    </w:p>
    <w:p w14:paraId="0046507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7.2. Ордена — почетные награды за воинские отличия и за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слуги в бою и военной службе</w:t>
      </w:r>
    </w:p>
    <w:p w14:paraId="24898B4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История государственных наград за военные отличия в России. </w:t>
      </w:r>
    </w:p>
    <w:p w14:paraId="4BB1A09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государственные награды СССР и России, звания Ге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рой Советского Союза, Герой Российской Федерации.</w:t>
      </w:r>
    </w:p>
    <w:p w14:paraId="786A17F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7.3. Ритуалы Вооруженных Сил Российской Федерации </w:t>
      </w:r>
    </w:p>
    <w:p w14:paraId="19257203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Ритуал приведения к военной присяге. Ритуал вручения Боевого Знамени воинской части. Порядок вручения личному составу воору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жения и военной техники. Порядок проводов военнослужащих, уво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ленных в запас или отставку.</w:t>
      </w:r>
    </w:p>
    <w:p w14:paraId="4C93A18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 Основы военной службы (практические занятия на базе воинской части во внеурочное время)</w:t>
      </w:r>
    </w:p>
    <w:p w14:paraId="56A77F1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8.1. Основы подготовки граждан к военной службе. Началь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ная военная подготовка в войсках</w:t>
      </w:r>
    </w:p>
    <w:p w14:paraId="72C49702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Вводное занятие, проводимое перед началом учебных сборов на базе воинской части. Ознакомление с историей части, ее боевым пу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тем, подвигами воинов части в военное и мирное время, боевыми традициями и задачами части, решаемыми в мирное время по подго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товке к защите Отечества. Ознакомление обучающихся с расписани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ем занятий и распорядком дня, с требованиями к правилам безопас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14:paraId="7AE2244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8.2. Размещение и быт военнослужащих</w:t>
      </w:r>
    </w:p>
    <w:p w14:paraId="5095CD9E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14:paraId="1DFE17E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Распределение служебного времени и повседневный порядок.</w:t>
      </w:r>
    </w:p>
    <w:p w14:paraId="37E84CF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 xml:space="preserve"> Распределение времени в воинской части, распорядок дня. Подъ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ем, утренний осмотр и вечерняя поверка. Учебные занятия, завтрак, обед и ужин. Увольнение из расположения части. Посещение воен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нослужащих.</w:t>
      </w:r>
    </w:p>
    <w:p w14:paraId="65DD7B37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8.3. Суточный наряд, обязанности лиц суточного наряда </w:t>
      </w:r>
    </w:p>
    <w:p w14:paraId="7CCCE4D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Назначение и состав суточного наряда воинской части. Подготов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ка суточного наряда.</w:t>
      </w:r>
    </w:p>
    <w:p w14:paraId="5B74E41A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8.4. Организация караульной службы, обязанности часового</w:t>
      </w:r>
    </w:p>
    <w:p w14:paraId="2E5F8FFD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караульной службы, общие положения. Наряд кара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улов, подготовка караулов. Часовой. Обязанности часового.</w:t>
      </w:r>
    </w:p>
    <w:p w14:paraId="2323AEE2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8.5. Строевая подготовка</w:t>
      </w:r>
    </w:p>
    <w:p w14:paraId="2AF8E301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14:paraId="29295B1B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8.6. Огневая подготовка</w:t>
      </w:r>
    </w:p>
    <w:p w14:paraId="3298E810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бе. Практическая стрельба.</w:t>
      </w:r>
    </w:p>
    <w:p w14:paraId="2F0B6BB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8.7. Тактическая подготовка</w:t>
      </w:r>
    </w:p>
    <w:p w14:paraId="642FB394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обязанности сол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14:paraId="150910C8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8.8. Физическая подготовка</w:t>
      </w:r>
    </w:p>
    <w:p w14:paraId="17D57E3C" w14:textId="77777777" w:rsidR="005F3135" w:rsidRPr="000F0B11" w:rsidRDefault="005F313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Разучивание упражнений утренней физической зарядки. Прове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14:paraId="74587266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9B283" w14:textId="77777777" w:rsidR="00984549" w:rsidRPr="000F0B11" w:rsidRDefault="0041421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84549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984549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14:paraId="5AB1FE04" w14:textId="77777777" w:rsidR="00984549" w:rsidRPr="000F0B11" w:rsidRDefault="00984549" w:rsidP="00D4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6AC2A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Раздел I. Основы медицинских знаний и здорового образа жизни</w:t>
      </w:r>
    </w:p>
    <w:p w14:paraId="0FBAA224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1. Основы здорового образа жизни</w:t>
      </w:r>
    </w:p>
    <w:p w14:paraId="05EB035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1.1.  Правила личной гигиены и здоровье</w:t>
      </w:r>
    </w:p>
    <w:p w14:paraId="23EBE64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нии организма.</w:t>
      </w:r>
    </w:p>
    <w:p w14:paraId="2BEE7BE0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1.2.  Нравственность и здоровье. Формирование правильного взаимоотношения полов</w:t>
      </w:r>
    </w:p>
    <w:p w14:paraId="771315C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ходимо воспитать в себе молодому человеку для создания прочной семьи.</w:t>
      </w:r>
    </w:p>
    <w:p w14:paraId="3237E94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1.3.  Болезни, передаваемые половым путем. Меры профилак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тики</w:t>
      </w:r>
    </w:p>
    <w:p w14:paraId="25FD559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Инфекции, передаваемые половым путем, формы передачи, при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14:paraId="02C91A9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1. 4. СПИД и его профилактика</w:t>
      </w:r>
    </w:p>
    <w:p w14:paraId="780D9DB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пути заражения.</w:t>
      </w:r>
    </w:p>
    <w:p w14:paraId="3D6882A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СПИД — это финальная стадия инфекционного заболевания, вы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зываемого вирусом иммунодефицита человека (ВИЧ).</w:t>
      </w:r>
    </w:p>
    <w:p w14:paraId="6D68ECF3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Профилактика СПИДа. Ответственность за заражение ВИЧ-ин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фекцией.</w:t>
      </w:r>
    </w:p>
    <w:p w14:paraId="6D570D8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1.5. Семья в современном обществе. Законодательство и семья</w:t>
      </w:r>
    </w:p>
    <w:p w14:paraId="3FAED99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Брак и семья, основные понятия и определения. Условия и поря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док заключения брака.</w:t>
      </w:r>
    </w:p>
    <w:p w14:paraId="31DD94A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Личные права и обязанности супругов. Иму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щественные права супругов. Права и обязанности родителей.</w:t>
      </w:r>
    </w:p>
    <w:p w14:paraId="1C9D7423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2. Основы медицинских знаний и правила оказания первой медицинской помощи</w:t>
      </w:r>
    </w:p>
    <w:p w14:paraId="5F7D1A8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2.1.  Первая медицинская помощь при острой сердечной недо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статочности и инсульте (практические занятия)</w:t>
      </w:r>
    </w:p>
    <w:p w14:paraId="5D6FDFF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Сердечная недостаточность, основные понятия и определения. Инсульт, его возможные причины и возникновение. Первая меди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цинская помощь при острой сердечной недостаточности и инсульте.</w:t>
      </w:r>
    </w:p>
    <w:p w14:paraId="27F0240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2.2.  Первая медицинская помощь при ранениях (практические занятия)</w:t>
      </w:r>
    </w:p>
    <w:p w14:paraId="42A21E51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14:paraId="6071EF1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2.3.  Первая медицинская помощь при травмах (практические занятия)</w:t>
      </w:r>
    </w:p>
    <w:p w14:paraId="0DEEA4F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14:paraId="173A8BF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Первая медицинская помощь при черепно-мозговой травме. Пер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вая медицинская помощь при травмах груди, живота, в области таза, при повреждении позвоночника.</w:t>
      </w:r>
    </w:p>
    <w:p w14:paraId="3C194BF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Первая медицинская помощь при остановке сердца </w:t>
      </w:r>
    </w:p>
    <w:p w14:paraId="31842184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Понятия клинической смерти и реанимации. Возможные причи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 клинической смерти и ее признаки. Правила проведения непря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мого массажа сердца и искусственной вентиляции легких. Правил</w:t>
      </w:r>
      <w:r w:rsidR="0003182F">
        <w:rPr>
          <w:rFonts w:ascii="Times New Roman" w:hAnsi="Times New Roman" w:cs="Times New Roman"/>
          <w:sz w:val="24"/>
          <w:szCs w:val="24"/>
        </w:rPr>
        <w:t>а сердечно-легочной реанимации.</w:t>
      </w:r>
    </w:p>
    <w:p w14:paraId="3506962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Раздел II. Основы военной службы</w:t>
      </w:r>
    </w:p>
    <w:p w14:paraId="58BC124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3. Воинская обязанность</w:t>
      </w:r>
    </w:p>
    <w:p w14:paraId="421687D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3.1.  Основные понятия о воинской обязанности</w:t>
      </w:r>
    </w:p>
    <w:p w14:paraId="7565E63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дение военных сборов в период пребывания в запасе.</w:t>
      </w:r>
    </w:p>
    <w:p w14:paraId="613EDFF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3.2.  Организация воинского учета и его предназначение </w:t>
      </w:r>
    </w:p>
    <w:p w14:paraId="4423FCB3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воинского учета. Первоначальная постановка граж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начальной постановке на воинский учет.</w:t>
      </w:r>
    </w:p>
    <w:p w14:paraId="33A2284F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Обязательная подготовка граждан к военной службе </w:t>
      </w:r>
    </w:p>
    <w:p w14:paraId="6EF12AE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ной службе.</w:t>
      </w:r>
    </w:p>
    <w:p w14:paraId="3507AF5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требования к индивидуально-психологическим и про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фессиональным качествам молодежи призывного возраста для ком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плектования различных воинских должностей (командные, оператор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ские, связи и наблюдения, водительские и др.).</w:t>
      </w:r>
    </w:p>
    <w:p w14:paraId="02DE8B21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Добровольная подготовка граждан к военной службе </w:t>
      </w:r>
    </w:p>
    <w:p w14:paraId="2E8C2165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направления добровольной подготовки граждан к военной службе.</w:t>
      </w:r>
    </w:p>
    <w:p w14:paraId="50E9E035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Занятие военно-прикладными видами спорта. Обучение по до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полнительным образовательным программам, имеющим целью воен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ную подготовку несовершеннолетних граждан в общеобразователь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ных учреждениях среднего (полного) общего образования.</w:t>
      </w:r>
    </w:p>
    <w:p w14:paraId="374B2ACB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Обучение по программам подготовки офицеров запаса на военных кафедрах в образовательных учреждениях высшего профессионально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го образования.</w:t>
      </w:r>
    </w:p>
    <w:p w14:paraId="59B589E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3.5.  Организация медицинского освидетельствования и меди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цинского обследования граждан при постановке на воинский учет</w:t>
      </w:r>
    </w:p>
    <w:p w14:paraId="2478732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гического отбора граждан при первоначальной постановке их на во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инский учет.</w:t>
      </w:r>
    </w:p>
    <w:p w14:paraId="3BE6924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3.6.  Увольнение с военной службы и пребывание в запасе </w:t>
      </w:r>
    </w:p>
    <w:p w14:paraId="1785C7D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Увольнение с военной службы. Запас Вооруженных Сил Россий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ской Федерации, его предназначение, порядок освобождения граж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дан от военных сборов.</w:t>
      </w:r>
    </w:p>
    <w:p w14:paraId="024F6E9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4. Особенности военной службы</w:t>
      </w:r>
    </w:p>
    <w:p w14:paraId="3C52BCF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4.1.  Правовые основы военной службы</w:t>
      </w:r>
    </w:p>
    <w:p w14:paraId="4D286AAF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</w:t>
      </w:r>
      <w:r w:rsidRPr="000F0B11">
        <w:rPr>
          <w:rFonts w:ascii="Times New Roman" w:hAnsi="Times New Roman" w:cs="Times New Roman"/>
          <w:sz w:val="24"/>
          <w:szCs w:val="24"/>
        </w:rPr>
        <w:lastRenderedPageBreak/>
        <w:t>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ходящим военную службу по призыву. Военные аспекты междуна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родного права.</w:t>
      </w:r>
    </w:p>
    <w:p w14:paraId="22919E55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4.2.  Общевоинские уставы Вооруженных Сил Российской Фе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дерации — закон воинской жизни</w:t>
      </w:r>
    </w:p>
    <w:p w14:paraId="4773E5CA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Общевоинские уставы — нормативно-правовые акты, регламен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тирующие жизнь и быт военнослужащих.</w:t>
      </w:r>
    </w:p>
    <w:p w14:paraId="4443581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 xml:space="preserve">ции, Устав гарнизонной и караульной службы Вооруженных Сил Российской Федерации, Дисциплинарный </w:t>
      </w:r>
      <w:r w:rsidR="0003182F" w:rsidRPr="000F0B11">
        <w:rPr>
          <w:rFonts w:ascii="Times New Roman" w:hAnsi="Times New Roman" w:cs="Times New Roman"/>
          <w:sz w:val="24"/>
          <w:szCs w:val="24"/>
        </w:rPr>
        <w:t>устав Вооруженных</w:t>
      </w:r>
      <w:r w:rsidRPr="000F0B11">
        <w:rPr>
          <w:rFonts w:ascii="Times New Roman" w:hAnsi="Times New Roman" w:cs="Times New Roman"/>
          <w:sz w:val="24"/>
          <w:szCs w:val="24"/>
        </w:rPr>
        <w:t xml:space="preserve"> Сил Российской Федерации, Строевой устав Вооруженных Сил Россий</w:t>
      </w:r>
      <w:r w:rsidRPr="000F0B11">
        <w:rPr>
          <w:rFonts w:ascii="Times New Roman" w:hAnsi="Times New Roman" w:cs="Times New Roman"/>
          <w:sz w:val="24"/>
          <w:szCs w:val="24"/>
        </w:rPr>
        <w:softHyphen/>
        <w:t xml:space="preserve">ской Федерации, их предназначение и основные положения.  </w:t>
      </w:r>
    </w:p>
    <w:p w14:paraId="66973ECC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4.3.  Военная присяга — клятва воина на верность Родине — России</w:t>
      </w:r>
    </w:p>
    <w:p w14:paraId="53510D26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Военная присяга — основной и нерушимый закон воинской жиз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щим воинского долга.</w:t>
      </w:r>
    </w:p>
    <w:p w14:paraId="67723A00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4.4.  Прохождение военной службы по призыву</w:t>
      </w:r>
    </w:p>
    <w:p w14:paraId="242811FB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Призыв на военную службу. Время призыва на военную службу, организация призыва.</w:t>
      </w:r>
    </w:p>
    <w:p w14:paraId="304686F4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Порядок освобождения граждан от военной службы и предоставления отсрочек.</w:t>
      </w:r>
    </w:p>
    <w:p w14:paraId="1CB3FE0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Общие, должностные и специальные обязанности военнослужа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щих. Размещение военнослужащих, распределение времени и повсе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дневный порядок жизни воинской части.</w:t>
      </w:r>
    </w:p>
    <w:p w14:paraId="4025460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Время военной службы, организация проводов военнослужащих, уволенных в запас.</w:t>
      </w:r>
    </w:p>
    <w:p w14:paraId="70FB910B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Воинские звания военнослужащих Вооруженных Сил Российской Федерации.</w:t>
      </w:r>
    </w:p>
    <w:p w14:paraId="7DF8366C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Военная форма одежды.</w:t>
      </w:r>
    </w:p>
    <w:p w14:paraId="364CCEF0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 xml:space="preserve">Прохождение военной службы по контракту </w:t>
      </w:r>
    </w:p>
    <w:p w14:paraId="3BAB90D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условия прохождения военной службы по контракту</w:t>
      </w:r>
    </w:p>
    <w:p w14:paraId="3FE0AF7F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14:paraId="29B96CBC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4.6.  Права и ответственность военнослужащих</w:t>
      </w:r>
    </w:p>
    <w:p w14:paraId="498D3AB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Общие права военнослужащих. Общие обязанности военнослужа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альная, уголовная).</w:t>
      </w:r>
    </w:p>
    <w:p w14:paraId="4A127731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14:paraId="41735E2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Уголовная ответственность за преступления против военной служ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бы (неисполнение приказа, нарушение уставных правил взаимоотно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шений между военнослужащими, самовольное оставление части и др.).</w:t>
      </w:r>
    </w:p>
    <w:p w14:paraId="01F0DA3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4.</w:t>
      </w:r>
      <w:proofErr w:type="gramStart"/>
      <w:r w:rsidRPr="000F0B11">
        <w:rPr>
          <w:rFonts w:ascii="Times New Roman" w:hAnsi="Times New Roman" w:cs="Times New Roman"/>
          <w:i/>
          <w:sz w:val="24"/>
          <w:szCs w:val="24"/>
        </w:rPr>
        <w:t>7.Альтернативная</w:t>
      </w:r>
      <w:proofErr w:type="gramEnd"/>
      <w:r w:rsidRPr="000F0B11">
        <w:rPr>
          <w:rFonts w:ascii="Times New Roman" w:hAnsi="Times New Roman" w:cs="Times New Roman"/>
          <w:i/>
          <w:sz w:val="24"/>
          <w:szCs w:val="24"/>
        </w:rPr>
        <w:t xml:space="preserve"> гражданская служба </w:t>
      </w:r>
    </w:p>
    <w:p w14:paraId="0FF018BF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Федеральный закон «Об альтернативной гражданской службе». </w:t>
      </w:r>
    </w:p>
    <w:p w14:paraId="08F203A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Альтернативная гражданская служба как особый вид трудовой деятельности в интересах общества и государства.</w:t>
      </w:r>
    </w:p>
    <w:p w14:paraId="4783B560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Право гражданина на замену военной службы по призыву альтер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нативной гражданской службой.</w:t>
      </w:r>
    </w:p>
    <w:p w14:paraId="22D20030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Сроки альтернативной гражданской службы для разных катего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рий граждан. Время, которое не засчитывается в срок альтернативное гражданской службы.</w:t>
      </w:r>
    </w:p>
    <w:p w14:paraId="6D5E02E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Подача заявлений о замене военной службы по призыву альтер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нативной гражданской службой.</w:t>
      </w:r>
    </w:p>
    <w:p w14:paraId="4AA182F3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5. Военнослужащий — защитник своего Отечества. Честь и достоинство воина Вооруженных Сил</w:t>
      </w:r>
    </w:p>
    <w:p w14:paraId="31297F04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5.1.  Военнослужащий — патриот, с честью и достоинством несущий звание защитника Отечества</w:t>
      </w:r>
    </w:p>
    <w:p w14:paraId="1FFA9505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ту свободы, независимости, конституционного строя России, народа и Отечества.</w:t>
      </w:r>
    </w:p>
    <w:p w14:paraId="6B33AF1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5.2.  Военнослужащий — специалист, в совершенстве владе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ющий оружием и военной техникой</w:t>
      </w:r>
    </w:p>
    <w:p w14:paraId="38D1E49F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Необходимость глубоких знаний устройства и боевых возможно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стей вверенного вооружения и военной техники, способов их исполь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зования в бою, понимание роли своей военной специальности и долж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ности в обеспечении боеспособности и боеготовности подразделения Потребность постоянно повышать военно-профессиональные знания совершенствовать свою выучку и воинское мастерство, быть готовые к грамотным высокопрофессиональным действиям в условиях совре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менного боя.</w:t>
      </w:r>
    </w:p>
    <w:p w14:paraId="673C6F9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5.3.  Требования воинской деятельности, предъявляемые к мо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ральным, индивидуально-психологическим и профессиональные качествам гражданина</w:t>
      </w:r>
    </w:p>
    <w:p w14:paraId="1492E1A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Виды воинской деятельности и их особенности. Основные эле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14:paraId="61E7BB07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Общие требования воинской деятельности к военнослужащему. Необходимость повышения уровня подготовки молодежи призывно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го возраста к военной службе. Требования к психическим и мораль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но-этическим качествам призывника, основные понятия о психоло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гической совместимости членов воинского коллектива (экипажа, боевого расчета).</w:t>
      </w:r>
    </w:p>
    <w:p w14:paraId="11FEE2F2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14:paraId="7A552AD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Единоначалие — принцип строительства Вооруженных Сил Рос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ние и готовность выполнять свои обязанности, беспрекословно пови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новаться командирам и начальникам, при выполнении воинского долга проявлять разумную инициативу.</w:t>
      </w:r>
    </w:p>
    <w:p w14:paraId="305A4F0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5.5. Как стать офицером Российской армии</w:t>
      </w:r>
    </w:p>
    <w:p w14:paraId="1396AB5E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Основные виды военных образовательных учреждений профессио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нального образования.</w:t>
      </w:r>
    </w:p>
    <w:p w14:paraId="1638F73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14:paraId="22719A95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14:paraId="7B43FB2D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11">
        <w:rPr>
          <w:rFonts w:ascii="Times New Roman" w:hAnsi="Times New Roman" w:cs="Times New Roman"/>
          <w:i/>
          <w:sz w:val="24"/>
          <w:szCs w:val="24"/>
        </w:rPr>
        <w:t>5.6. Международная (миротворческая) деятельность Воору</w:t>
      </w:r>
      <w:r w:rsidRPr="000F0B11">
        <w:rPr>
          <w:rFonts w:ascii="Times New Roman" w:hAnsi="Times New Roman" w:cs="Times New Roman"/>
          <w:i/>
          <w:sz w:val="24"/>
          <w:szCs w:val="24"/>
        </w:rPr>
        <w:softHyphen/>
        <w:t>женных Сил Российской Федерации</w:t>
      </w:r>
    </w:p>
    <w:p w14:paraId="7A07DE43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Участие Вооруженных Сил Российской Федерации в миротворче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ских операциях как средство обеспечения национальной безопасно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сти России.</w:t>
      </w:r>
    </w:p>
    <w:p w14:paraId="1AE6A65B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14:paraId="1D88A7D5" w14:textId="77777777" w:rsidR="00984549" w:rsidRPr="000F0B11" w:rsidRDefault="00984549" w:rsidP="00D47B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B67C1" w14:textId="77777777" w:rsidR="00984549" w:rsidRPr="000F0B11" w:rsidRDefault="00C77051" w:rsidP="00C7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4AE814A1" w14:textId="77777777" w:rsidR="00984549" w:rsidRPr="000F0B11" w:rsidRDefault="0070087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14:paraId="446C4333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AC5C9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0875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7"/>
        <w:gridCol w:w="7854"/>
        <w:gridCol w:w="992"/>
      </w:tblGrid>
      <w:tr w:rsidR="0068260A" w:rsidRPr="000F0B11" w14:paraId="0B081E4D" w14:textId="77777777" w:rsidTr="00D47BB3">
        <w:trPr>
          <w:trHeight w:val="4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63B9" w14:textId="77777777" w:rsidR="0068260A" w:rsidRPr="000F0B11" w:rsidRDefault="0068260A" w:rsidP="00D4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0B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 раздела,</w:t>
            </w:r>
          </w:p>
          <w:p w14:paraId="6298706B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темы и урока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AC44" w14:textId="77777777" w:rsidR="0068260A" w:rsidRPr="000F0B11" w:rsidRDefault="0068260A" w:rsidP="00D4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0B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раздела, темы и урока</w:t>
            </w:r>
          </w:p>
          <w:p w14:paraId="466655B0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287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D47BB3" w:rsidRPr="000F0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</w:tr>
      <w:tr w:rsidR="0068260A" w:rsidRPr="000F0B11" w14:paraId="0A84B71E" w14:textId="77777777" w:rsidTr="00D47BB3">
        <w:trPr>
          <w:trHeight w:val="4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F301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58E99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30B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260A" w:rsidRPr="000F0B11" w14:paraId="7727BAD7" w14:textId="77777777" w:rsidTr="00D47BB3">
        <w:trPr>
          <w:trHeight w:val="6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1B1F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465A8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и чрезвычайные ситуации, возника</w:t>
            </w: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ющие в повседневной жизни, и правила безопас</w:t>
            </w: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C894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8260A" w:rsidRPr="000F0B11" w14:paraId="0A803A98" w14:textId="77777777" w:rsidTr="00D47BB3">
        <w:trPr>
          <w:trHeight w:val="6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7CB95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9E82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вынужденной ав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тономии в природных условиях. Подготовка к проведению турпохода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CC00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27F8286" w14:textId="77777777" w:rsidTr="00D47BB3">
        <w:trPr>
          <w:trHeight w:val="49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48F7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0B58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BCA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1287887" w14:textId="77777777" w:rsidTr="00D47BB3">
        <w:trPr>
          <w:trHeight w:val="3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F348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335F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59CA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6D131942" w14:textId="77777777" w:rsidTr="00D47BB3">
        <w:trPr>
          <w:trHeight w:val="49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D19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AC7B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чрезвычайных си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B29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76EAA33" w14:textId="77777777" w:rsidTr="00D47BB3">
        <w:trPr>
          <w:trHeight w:val="6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CEC3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EE1E8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ликвидации чрезвычайных ситуаций (РСЧС), ее структура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58A6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3BEA54AA" w14:textId="77777777" w:rsidTr="00D47BB3">
        <w:trPr>
          <w:trHeight w:val="6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454D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6E484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Законы и другие нормативно-правовые акты Российской Федерации по обеспечению безопас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68E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0CC42209" w14:textId="77777777" w:rsidTr="00D47BB3">
        <w:trPr>
          <w:trHeight w:val="15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EC31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E3DB0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— составная часть оборо</w:t>
            </w: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носпособности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72F6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8260A" w:rsidRPr="000F0B11" w14:paraId="77D8FF06" w14:textId="77777777" w:rsidTr="00D47BB3">
        <w:trPr>
          <w:trHeight w:val="4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5E80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84D49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основные понятия и опре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деления, задачи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9BBD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6219A86C" w14:textId="77777777" w:rsidTr="00D47BB3">
        <w:trPr>
          <w:trHeight w:val="4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C7F0A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29833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поражения, их поражаю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факторы, мероприятия по защите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8FC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616E3936" w14:textId="77777777" w:rsidTr="00D47BB3">
        <w:trPr>
          <w:trHeight w:val="6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F1CFE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7E304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об опасностях, возникающих в чрезвычайных ситуа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 военного и мирного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C06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C3DD7BC" w14:textId="77777777" w:rsidTr="00D47BB3">
        <w:trPr>
          <w:trHeight w:val="68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5A7E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645B7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7BA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06CE7933" w14:textId="77777777" w:rsidTr="00D47BB3">
        <w:trPr>
          <w:trHeight w:val="2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433A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1F2B2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5C6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06ACD82" w14:textId="77777777" w:rsidTr="00D47BB3">
        <w:trPr>
          <w:trHeight w:val="68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4476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B3FC8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981F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53ACC55" w14:textId="77777777" w:rsidTr="00D47BB3">
        <w:trPr>
          <w:trHeight w:val="2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AB7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02F98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CBB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4D118B3" w14:textId="77777777" w:rsidTr="00D47BB3">
        <w:trPr>
          <w:trHeight w:val="28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D94F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8E1D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D80C0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0A" w:rsidRPr="000F0B11" w14:paraId="57577407" w14:textId="77777777" w:rsidTr="00D47BB3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D416E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3C77F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FEE5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8260A" w:rsidRPr="000F0B11" w14:paraId="0B5374FE" w14:textId="77777777" w:rsidTr="00D47BB3">
        <w:trPr>
          <w:trHeight w:val="68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B0C6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BFC8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538D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35B3825F" w14:textId="77777777" w:rsidTr="00D47BB3">
        <w:trPr>
          <w:trHeight w:val="27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BEDA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99835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EFF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0A" w:rsidRPr="000F0B11" w14:paraId="66B4CD14" w14:textId="77777777" w:rsidTr="00D47BB3">
        <w:trPr>
          <w:trHeight w:val="26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389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275E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F63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8260A" w:rsidRPr="000F0B11" w14:paraId="0486BA5F" w14:textId="77777777" w:rsidTr="00D47BB3">
        <w:trPr>
          <w:trHeight w:val="28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6E4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76DA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F79F6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0A" w:rsidRPr="000F0B11" w14:paraId="7F6F39B4" w14:textId="77777777" w:rsidTr="00D47BB3">
        <w:trPr>
          <w:trHeight w:val="2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867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C10D3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и их влияние на работо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36F4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0A" w:rsidRPr="000F0B11" w14:paraId="1C52DB70" w14:textId="77777777" w:rsidTr="00D47BB3">
        <w:trPr>
          <w:trHeight w:val="20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5B36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FC6B1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6331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1B48631C" w14:textId="77777777" w:rsidTr="00D47BB3">
        <w:trPr>
          <w:trHeight w:val="9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9289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7C91B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E1E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0A" w:rsidRPr="000F0B11" w14:paraId="15ECD4D6" w14:textId="77777777" w:rsidTr="00D47BB3">
        <w:trPr>
          <w:trHeight w:val="25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F214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9B8FE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AA5F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0A" w:rsidRPr="000F0B11" w14:paraId="34C2B108" w14:textId="77777777" w:rsidTr="00D47BB3">
        <w:trPr>
          <w:trHeight w:val="1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D7C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E1ED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20A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8260A" w:rsidRPr="000F0B11" w14:paraId="2C2B0215" w14:textId="77777777" w:rsidTr="00D47BB3">
        <w:trPr>
          <w:trHeight w:val="1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E530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11B3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CCA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E655066" w14:textId="77777777" w:rsidTr="00D47BB3">
        <w:trPr>
          <w:trHeight w:val="27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BB59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188FE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Вооруженных Сил. Виды Вооруженных Сил, рода войск. История их создания и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141C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60A" w:rsidRPr="000F0B11" w14:paraId="67E9B623" w14:textId="77777777" w:rsidTr="00D47BB3">
        <w:trPr>
          <w:trHeight w:val="32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427B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53209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оруженных Сил России, их роль и место в систе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ме обеспечения национальной безопасности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D7CCE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28C455A" w14:textId="77777777" w:rsidTr="00D47BB3">
        <w:trPr>
          <w:trHeight w:val="10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D4B9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A72E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73A5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62C32851" w14:textId="77777777" w:rsidTr="00D47BB3">
        <w:trPr>
          <w:trHeight w:val="10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6150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2F2E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Боевые традиции Вооруженных Сил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A79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8260A" w:rsidRPr="000F0B11" w14:paraId="6D0E24EE" w14:textId="77777777" w:rsidTr="00D47BB3">
        <w:trPr>
          <w:trHeight w:val="27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E8ACF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09CF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4FF2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1E6F7E30" w14:textId="77777777" w:rsidTr="00D47BB3">
        <w:trPr>
          <w:trHeight w:val="12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B885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29C1D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B730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0ECA3D0" w14:textId="77777777" w:rsidTr="00D47BB3">
        <w:trPr>
          <w:trHeight w:val="4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8B16F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BB96E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7D1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2BF82CEA" w14:textId="77777777" w:rsidTr="00D47BB3">
        <w:trPr>
          <w:trHeight w:val="19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52ED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C480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Символы воинской чести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268A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60A" w:rsidRPr="000F0B11" w14:paraId="53FF87A5" w14:textId="77777777" w:rsidTr="00D47BB3">
        <w:trPr>
          <w:trHeight w:val="22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FC9FF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5364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— символ воин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чести, доблести и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C26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49DE47B8" w14:textId="77777777" w:rsidTr="00D47BB3">
        <w:trPr>
          <w:trHeight w:val="37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399B0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BB91F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Ордена — почетные награды за воинские отли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и заслуги в бою и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BF5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0517BCC9" w14:textId="77777777" w:rsidTr="00D47BB3">
        <w:trPr>
          <w:trHeight w:val="15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232E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70E87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FF6D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68DF0A7E" w14:textId="77777777" w:rsidTr="00D47BB3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29BB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EC69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военной службы (учебные сборы)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4D31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60A" w:rsidRPr="000F0B11" w14:paraId="73A53149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7EBB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A88C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C9D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0A" w:rsidRPr="000F0B11" w14:paraId="77FC482F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0BFF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7013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60B8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60A" w:rsidRPr="000F0B11" w14:paraId="3C63AC36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2F0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23FD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6697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60A" w:rsidRPr="000F0B11" w14:paraId="61F19B20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691C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3AAD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обязанности часового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E114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60A" w:rsidRPr="000F0B11" w14:paraId="5EED1589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F2D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0DBF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3FB6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60A" w:rsidRPr="000F0B11" w14:paraId="38F4EF3B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29A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5520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64AB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60A" w:rsidRPr="000F0B11" w14:paraId="6B104691" w14:textId="77777777" w:rsidTr="00D47BB3">
        <w:trPr>
          <w:trHeight w:val="7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6EB2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85A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F55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60A" w:rsidRPr="000F0B11" w14:paraId="2CC28156" w14:textId="77777777" w:rsidTr="00D47BB3">
        <w:trPr>
          <w:trHeight w:val="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2B93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8CD4" w14:textId="77777777" w:rsidR="0068260A" w:rsidRPr="000F0B11" w:rsidRDefault="0068260A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8679" w14:textId="77777777" w:rsidR="0068260A" w:rsidRPr="000F0B11" w:rsidRDefault="0068260A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CE88E9E" w14:textId="77777777" w:rsidR="00984549" w:rsidRPr="000F0B11" w:rsidRDefault="00984549" w:rsidP="00D4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41D16" w14:textId="77777777" w:rsidR="00076EE5" w:rsidRPr="000F0B11" w:rsidRDefault="00076EE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CBF17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41CBB6FD" w14:textId="77777777" w:rsidR="005F3135" w:rsidRPr="000F0B11" w:rsidRDefault="005F313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7D563" w14:textId="77777777" w:rsidR="00984549" w:rsidRPr="000F0B11" w:rsidRDefault="005F313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14:paraId="5C0209C2" w14:textId="77777777" w:rsidR="00984549" w:rsidRPr="000F0B11" w:rsidRDefault="005F313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84549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553D4CAA" w14:textId="77777777" w:rsidR="005F3135" w:rsidRPr="000F0B11" w:rsidRDefault="005F3135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992"/>
      </w:tblGrid>
      <w:tr w:rsidR="000F0B11" w:rsidRPr="000F0B11" w14:paraId="07157DD9" w14:textId="77777777" w:rsidTr="000F0B11">
        <w:trPr>
          <w:trHeight w:val="4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F2E5" w14:textId="77777777" w:rsidR="000F0B11" w:rsidRPr="000F0B11" w:rsidRDefault="000F0B11" w:rsidP="000F0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F0B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 раздела,</w:t>
            </w:r>
          </w:p>
          <w:p w14:paraId="0B1D0C9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темы и урока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7D430" w14:textId="77777777" w:rsidR="000F0B11" w:rsidRPr="000F0B11" w:rsidRDefault="000F0B11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3A83" w14:textId="77777777" w:rsidR="000F0B11" w:rsidRPr="000F0B11" w:rsidRDefault="000F0B11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F0B11" w:rsidRPr="000F0B11" w14:paraId="66E50AC0" w14:textId="77777777" w:rsidTr="000F0B11">
        <w:trPr>
          <w:trHeight w:val="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9A188" w14:textId="77777777" w:rsidR="000F0B11" w:rsidRPr="000F0B11" w:rsidRDefault="000F0B11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C4FB" w14:textId="77777777" w:rsidR="000F0B11" w:rsidRPr="000F0B11" w:rsidRDefault="000F0B11" w:rsidP="00D47B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C492" w14:textId="77777777" w:rsidR="000F0B11" w:rsidRPr="000F0B11" w:rsidRDefault="000F0B11" w:rsidP="00D47B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B11" w:rsidRPr="000F0B11" w14:paraId="43B3B087" w14:textId="77777777" w:rsidTr="000F0B11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4F4C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17DD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397F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F0B11" w:rsidRPr="000F0B11" w14:paraId="441846DB" w14:textId="77777777" w:rsidTr="000F0B11"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805EE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861F8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306CA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60B1EDCC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30EC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A0217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здоровье. Формирование пра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взаимоотношения полов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F0F7D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3735D1B1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9E93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C43B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Меры профилактики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ECD47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7B1F160A" w14:textId="77777777" w:rsidTr="000F0B11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5648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CDFF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СПИД и его профилактика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928CE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B11" w:rsidRPr="000F0B11" w14:paraId="0EC84FBE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681A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B1F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во и семья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C438D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4769A952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E57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BF8D4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59FA1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F0B11" w:rsidRPr="000F0B11" w14:paraId="43940CC1" w14:textId="77777777" w:rsidTr="000F0B11">
        <w:trPr>
          <w:trHeight w:val="1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93B8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CC705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недостаточности и инсульте (практические занятия)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BE81A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49A0A4F" w14:textId="77777777" w:rsidTr="000F0B11">
        <w:trPr>
          <w:trHeight w:val="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A23C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5C35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(практические занятия)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046D4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CC84FF2" w14:textId="77777777" w:rsidTr="000F0B11">
        <w:trPr>
          <w:trHeight w:val="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A43A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1438B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занятия)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8ECFC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E921D08" w14:textId="77777777" w:rsidTr="000F0B11">
        <w:trPr>
          <w:trHeight w:val="1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CCE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B46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5D8FC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3974B95D" w14:textId="77777777" w:rsidTr="000F0B11"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07B85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7F53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5D1B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11" w:rsidRPr="000F0B11" w14:paraId="6673FBFC" w14:textId="77777777" w:rsidTr="000F0B11"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F57B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16193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Воинская обязанность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921D7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0F0B11" w:rsidRPr="000F0B11" w14:paraId="716307E9" w14:textId="77777777" w:rsidTr="000F0B11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6EC4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44C8B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95306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440899B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63B6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536D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 и его предназначе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70FA9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D51323F" w14:textId="77777777" w:rsidTr="000F0B11">
        <w:trPr>
          <w:trHeight w:val="1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BD686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BD0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C9F8A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7D271336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16EC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BF76" w14:textId="77777777" w:rsidR="000F0B11" w:rsidRPr="000F0B11" w:rsidRDefault="00C7705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</w:t>
            </w:r>
            <w:r w:rsidR="000F0B11"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к военной</w:t>
            </w:r>
            <w:r w:rsidR="000F0B11"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D78C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46D083D5" w14:textId="77777777" w:rsidTr="000F0B11">
        <w:trPr>
          <w:trHeight w:val="1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8FA7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DD78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становке на воинский учет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8BF8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11" w:rsidRPr="000F0B11" w14:paraId="6227753F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E5AF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3C436" w14:textId="77777777" w:rsidR="000F0B11" w:rsidRPr="000F0B11" w:rsidRDefault="00DB008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</w:t>
            </w:r>
            <w:r w:rsidR="000F0B11"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службы и пребывание</w:t>
            </w:r>
            <w:r w:rsidR="000F0B11"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в запасе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44B3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00188A50" w14:textId="77777777" w:rsidTr="000F0B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D325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0370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C717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F0B11" w:rsidRPr="000F0B11" w14:paraId="56775183" w14:textId="77777777" w:rsidTr="000F0B11">
        <w:trPr>
          <w:trHeight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EC114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207F0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76A56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75BF369D" w14:textId="77777777" w:rsidTr="000F0B11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EFA7D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C5677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Общевоинские 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t>уставы Вооруженных Сил Рос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— закон воинской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DF0E4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11" w:rsidRPr="000F0B11" w14:paraId="4ED4FAE6" w14:textId="77777777" w:rsidTr="000F0B11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F126E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2E74B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Военная присяга — клятва воина на верность Ро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—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0036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4D9D82B6" w14:textId="77777777" w:rsidTr="000F0B11">
        <w:trPr>
          <w:trHeight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A16E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CA0F6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7D46F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B11" w:rsidRPr="000F0B11" w14:paraId="48177188" w14:textId="77777777" w:rsidTr="000F0B11"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C588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D4023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3350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0678A42C" w14:textId="77777777" w:rsidTr="000F0B11">
        <w:trPr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B56C8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117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40822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546996A8" w14:textId="77777777" w:rsidTr="000F0B11">
        <w:trPr>
          <w:trHeight w:val="3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ED8B7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CCF2E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E45D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48B2102" w14:textId="77777777" w:rsidTr="000F0B11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580D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F7AB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Военнослужащий — защитник своего Отечества Честь и достоинство воина Вооруженных Сил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92CDE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F0B11" w:rsidRPr="000F0B11" w14:paraId="74566AD9" w14:textId="77777777" w:rsidTr="000F0B11">
        <w:trPr>
          <w:trHeight w:val="5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E13D6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B9E81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Военнослужащий — патриот, с честью и досто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инством несущий звание защитника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CA9B0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562D6757" w14:textId="77777777" w:rsidTr="000F0B11">
        <w:trPr>
          <w:trHeight w:val="4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0397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7BF6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Военнослужащий — специалист, в совершенстве владеющий оружием и военной техникой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C90D8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024635D7" w14:textId="77777777" w:rsidTr="000F0B11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4947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1E60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к моральным, индивидуально-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 профессиональным качествам гражда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C3EC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273AF791" w14:textId="77777777" w:rsidTr="000F0B11">
        <w:trPr>
          <w:trHeight w:val="8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C2B6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23DF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— 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t>подчиненный, строго со</w:t>
            </w:r>
            <w:r w:rsidR="00DB0081" w:rsidRPr="000F0B11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блюдающий</w:t>
            </w: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2079E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52593E23" w14:textId="77777777" w:rsidTr="000F0B11">
        <w:trPr>
          <w:trHeight w:val="3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82DE0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4A6B2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Как стать офицером Российской армии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BB69C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B11" w:rsidRPr="000F0B11" w14:paraId="4A9A24C3" w14:textId="77777777" w:rsidTr="000F0B11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198C9" w14:textId="77777777" w:rsidR="000F0B11" w:rsidRPr="000F0B11" w:rsidRDefault="000F0B1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F2937" w14:textId="77777777" w:rsidR="000F0B11" w:rsidRPr="000F0B11" w:rsidRDefault="00DB0081" w:rsidP="000F0B1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(миротворческая) деятельность</w:t>
            </w:r>
            <w:r w:rsidR="000F0B11" w:rsidRPr="000F0B11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D06C9" w14:textId="77777777" w:rsidR="000F0B11" w:rsidRPr="000F0B11" w:rsidRDefault="000F0B11" w:rsidP="000F0B1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811B38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DE6AB" w14:textId="77777777" w:rsidR="00984549" w:rsidRPr="000F0B11" w:rsidRDefault="00984549" w:rsidP="00D4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1838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3DB8FDFA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42D4B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58CD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3E7A8F68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C57AD" w14:textId="77777777" w:rsidR="005A58CD" w:rsidRPr="000F0B11" w:rsidRDefault="005A58CD" w:rsidP="00D47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основ безопасности жизнедеятельности в основной школе обеспечивается достижение </w:t>
      </w: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личностных, метапредметных и предметных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результатов.</w:t>
      </w:r>
    </w:p>
    <w:p w14:paraId="661C9250" w14:textId="77777777" w:rsidR="005A58CD" w:rsidRPr="000F0B11" w:rsidRDefault="005A58CD" w:rsidP="00D47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предмета «Основы безопасности жизнедеятельности» в основной школе:</w:t>
      </w:r>
    </w:p>
    <w:p w14:paraId="7125FAAD" w14:textId="77777777" w:rsidR="005A58CD" w:rsidRPr="000F0B11" w:rsidRDefault="00D2343F" w:rsidP="00D47BB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личностных, в том числе духовных и физических, качеств, обеспечивающих защищенность жизненно важных интересов личности </w:t>
      </w:r>
      <w:r w:rsidRPr="000F0B11">
        <w:rPr>
          <w:rFonts w:ascii="Times New Roman" w:hAnsi="Times New Roman" w:cs="Times New Roman"/>
          <w:sz w:val="24"/>
          <w:szCs w:val="24"/>
        </w:rPr>
        <w:t>от внешних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и </w:t>
      </w:r>
      <w:r w:rsidRPr="000F0B11">
        <w:rPr>
          <w:rFonts w:ascii="Times New Roman" w:hAnsi="Times New Roman" w:cs="Times New Roman"/>
          <w:sz w:val="24"/>
          <w:szCs w:val="24"/>
        </w:rPr>
        <w:t>внутренних угроз</w:t>
      </w:r>
      <w:r w:rsidR="005A58CD" w:rsidRPr="000F0B11">
        <w:rPr>
          <w:rFonts w:ascii="Times New Roman" w:hAnsi="Times New Roman" w:cs="Times New Roman"/>
          <w:sz w:val="24"/>
          <w:szCs w:val="24"/>
        </w:rPr>
        <w:t>;</w:t>
      </w:r>
    </w:p>
    <w:p w14:paraId="590EA31A" w14:textId="77777777" w:rsidR="005A58CD" w:rsidRPr="000F0B11" w:rsidRDefault="00D2343F" w:rsidP="00D47BB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Усвоение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193F7C9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</w:t>
      </w:r>
    </w:p>
    <w:p w14:paraId="44959D9B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14:paraId="3ACC1701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29B5715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14:paraId="5C6892AD" w14:textId="77777777" w:rsidR="00D2343F" w:rsidRPr="00D2343F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Экологическое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="005A58CD" w:rsidRPr="000F0B1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</w:t>
      </w:r>
    </w:p>
    <w:p w14:paraId="32CFCCB7" w14:textId="77777777" w:rsidR="00D2343F" w:rsidRDefault="00D2343F" w:rsidP="00D2343F">
      <w:pPr>
        <w:pStyle w:val="a6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ситуациях.</w:t>
      </w:r>
    </w:p>
    <w:p w14:paraId="68ED6876" w14:textId="77777777" w:rsidR="005A58CD" w:rsidRPr="000F0B11" w:rsidRDefault="00D2343F" w:rsidP="00D2343F">
      <w:pPr>
        <w:pStyle w:val="a6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5A58CD" w:rsidRPr="000F0B11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 </w:t>
      </w:r>
      <w:r w:rsidR="005A58CD" w:rsidRPr="000F0B11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 предмета «Основы безопасности жизнедеятельности» в основной школе:</w:t>
      </w:r>
    </w:p>
    <w:p w14:paraId="76CD6ADA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Овладение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4189344B" w14:textId="77777777" w:rsidR="005A58CD" w:rsidRPr="000F0B11" w:rsidRDefault="005A58CD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D2343F" w:rsidRPr="000F0B11">
        <w:rPr>
          <w:rFonts w:ascii="Times New Roman" w:hAnsi="Times New Roman" w:cs="Times New Roman"/>
          <w:sz w:val="24"/>
          <w:szCs w:val="24"/>
        </w:rPr>
        <w:t>Овладение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</w:t>
      </w:r>
      <w:r w:rsidR="00D2343F" w:rsidRPr="000F0B11">
        <w:rPr>
          <w:rFonts w:ascii="Times New Roman" w:hAnsi="Times New Roman" w:cs="Times New Roman"/>
          <w:sz w:val="24"/>
          <w:szCs w:val="24"/>
        </w:rPr>
        <w:t>целей, оценивать</w:t>
      </w:r>
      <w:r w:rsidRPr="000F0B11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 в обеспечении личной безопасности;</w:t>
      </w:r>
    </w:p>
    <w:p w14:paraId="47A7E7E7" w14:textId="77777777" w:rsidR="005A58CD" w:rsidRPr="000F0B11" w:rsidRDefault="00D2343F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0F786DC6" w14:textId="77777777" w:rsidR="005A58CD" w:rsidRPr="000F0B11" w:rsidRDefault="005A58CD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D2343F" w:rsidRPr="000F0B11">
        <w:rPr>
          <w:rFonts w:ascii="Times New Roman" w:hAnsi="Times New Roman" w:cs="Times New Roman"/>
          <w:sz w:val="24"/>
          <w:szCs w:val="24"/>
        </w:rPr>
        <w:t>Приобретение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1A180B24" w14:textId="77777777" w:rsidR="005A58CD" w:rsidRPr="000F0B11" w:rsidRDefault="005A58CD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A75193"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27701F20" w14:textId="77777777" w:rsidR="005A58CD" w:rsidRPr="000F0B11" w:rsidRDefault="005A58CD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A75193" w:rsidRPr="000F0B11">
        <w:rPr>
          <w:rFonts w:ascii="Times New Roman" w:hAnsi="Times New Roman" w:cs="Times New Roman"/>
          <w:sz w:val="24"/>
          <w:szCs w:val="24"/>
        </w:rPr>
        <w:t>Освоение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приемов действий в опасных и чрезвычайных ситуациях природного, техногенного и социального характера;</w:t>
      </w:r>
    </w:p>
    <w:p w14:paraId="1366C733" w14:textId="77777777" w:rsidR="005A58CD" w:rsidRPr="000F0B11" w:rsidRDefault="005A58CD" w:rsidP="00A75193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A75193"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A75193" w:rsidRPr="000F0B11">
        <w:rPr>
          <w:rFonts w:ascii="Times New Roman" w:hAnsi="Times New Roman" w:cs="Times New Roman"/>
          <w:sz w:val="24"/>
          <w:szCs w:val="24"/>
        </w:rPr>
        <w:t>умений взаимодействовать</w:t>
      </w:r>
      <w:r w:rsidRPr="000F0B11">
        <w:rPr>
          <w:rFonts w:ascii="Times New Roman" w:hAnsi="Times New Roman" w:cs="Times New Roman"/>
          <w:sz w:val="24"/>
          <w:szCs w:val="24"/>
        </w:rPr>
        <w:t xml:space="preserve"> с окружающими, </w:t>
      </w:r>
      <w:r w:rsidR="00A75193" w:rsidRPr="000F0B11">
        <w:rPr>
          <w:rFonts w:ascii="Times New Roman" w:hAnsi="Times New Roman" w:cs="Times New Roman"/>
          <w:sz w:val="24"/>
          <w:szCs w:val="24"/>
        </w:rPr>
        <w:t>выполнять различные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социальные </w:t>
      </w:r>
      <w:r w:rsidR="00A75193" w:rsidRPr="000F0B11">
        <w:rPr>
          <w:rFonts w:ascii="Times New Roman" w:hAnsi="Times New Roman" w:cs="Times New Roman"/>
          <w:sz w:val="24"/>
          <w:szCs w:val="24"/>
        </w:rPr>
        <w:t>роли </w:t>
      </w:r>
      <w:r w:rsidR="00D2343F" w:rsidRPr="000F0B11">
        <w:rPr>
          <w:rFonts w:ascii="Times New Roman" w:hAnsi="Times New Roman" w:cs="Times New Roman"/>
          <w:sz w:val="24"/>
          <w:szCs w:val="24"/>
        </w:rPr>
        <w:t>вовремя и</w:t>
      </w:r>
      <w:r w:rsidRPr="000F0B11">
        <w:rPr>
          <w:rFonts w:ascii="Times New Roman" w:hAnsi="Times New Roman" w:cs="Times New Roman"/>
          <w:sz w:val="24"/>
          <w:szCs w:val="24"/>
        </w:rPr>
        <w:t xml:space="preserve"> при ликвидации последствий чрезвычайных ситуаций.</w:t>
      </w:r>
    </w:p>
    <w:p w14:paraId="68F4A852" w14:textId="77777777" w:rsidR="005A58CD" w:rsidRPr="000F0B11" w:rsidRDefault="005A58CD" w:rsidP="00D47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«Основы безопасности жизнедеятельности» в основной школе:</w:t>
      </w:r>
    </w:p>
    <w:p w14:paraId="0CEA45DB" w14:textId="77777777" w:rsidR="005A58CD" w:rsidRPr="000F0B11" w:rsidRDefault="005A58CD" w:rsidP="00D47BB3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1. В познавательной сфере:</w:t>
      </w:r>
    </w:p>
    <w:p w14:paraId="1286A3E6" w14:textId="77777777" w:rsidR="005A58CD" w:rsidRPr="000F0B11" w:rsidRDefault="00A75193" w:rsidP="008968D6">
      <w:pPr>
        <w:pStyle w:val="a6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Знания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2. В ценностно-ориентационной сфере:</w:t>
      </w:r>
    </w:p>
    <w:p w14:paraId="524A7104" w14:textId="77777777" w:rsidR="005A58CD" w:rsidRPr="000F0B11" w:rsidRDefault="008968D6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</w:t>
      </w:r>
      <w:r w:rsidR="00A75193">
        <w:rPr>
          <w:rFonts w:ascii="Times New Roman" w:hAnsi="Times New Roman" w:cs="Times New Roman"/>
          <w:sz w:val="24"/>
          <w:szCs w:val="24"/>
        </w:rPr>
        <w:t>ков;</w:t>
      </w:r>
    </w:p>
    <w:p w14:paraId="0CDE84B7" w14:textId="77777777" w:rsidR="005A58CD" w:rsidRPr="000F0B11" w:rsidRDefault="008968D6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4F962749" w14:textId="77777777" w:rsidR="005A58CD" w:rsidRPr="000F0B11" w:rsidRDefault="008968D6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</w:t>
      </w:r>
      <w:r w:rsidR="005A58CD" w:rsidRPr="000F0B11">
        <w:rPr>
          <w:rFonts w:ascii="Times New Roman" w:hAnsi="Times New Roman" w:cs="Times New Roman"/>
          <w:sz w:val="24"/>
          <w:szCs w:val="24"/>
        </w:rPr>
        <w:lastRenderedPageBreak/>
        <w:t>модели личного безопасного поведения.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3. В коммуникативной сфере:</w:t>
      </w:r>
    </w:p>
    <w:p w14:paraId="4E6E0E4F" w14:textId="77777777" w:rsidR="005A58CD" w:rsidRPr="000F0B11" w:rsidRDefault="005A58CD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Умения</w:t>
      </w:r>
      <w:r w:rsidRPr="000F0B11">
        <w:rPr>
          <w:rFonts w:ascii="Times New Roman" w:hAnsi="Times New Roman" w:cs="Times New Roman"/>
          <w:sz w:val="24"/>
          <w:szCs w:val="24"/>
        </w:rPr>
        <w:t xml:space="preserve">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0F0B11">
        <w:rPr>
          <w:rFonts w:ascii="Times New Roman" w:hAnsi="Times New Roman" w:cs="Times New Roman"/>
          <w:sz w:val="24"/>
          <w:szCs w:val="24"/>
        </w:rPr>
        <w:br/>
      </w:r>
      <w:r w:rsidRPr="000F0B11">
        <w:rPr>
          <w:rFonts w:ascii="Times New Roman" w:hAnsi="Times New Roman" w:cs="Times New Roman"/>
          <w:b/>
          <w:sz w:val="24"/>
          <w:szCs w:val="24"/>
        </w:rPr>
        <w:t>4. В эстетической сфере:</w:t>
      </w:r>
    </w:p>
    <w:p w14:paraId="6F27D107" w14:textId="77777777" w:rsidR="005A58CD" w:rsidRPr="000F0B11" w:rsidRDefault="008968D6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оценивать с эстетической (художественной) точки зрения красоту окружающего мира; умение сохранять его.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5. В трудовой сфере:</w:t>
      </w:r>
    </w:p>
    <w:p w14:paraId="658ADBB2" w14:textId="77777777" w:rsidR="005A58CD" w:rsidRPr="000F0B11" w:rsidRDefault="008968D6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Знания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устройства и </w:t>
      </w:r>
      <w:r w:rsidR="00A75193" w:rsidRPr="000F0B11">
        <w:rPr>
          <w:rFonts w:ascii="Times New Roman" w:hAnsi="Times New Roman" w:cs="Times New Roman"/>
          <w:sz w:val="24"/>
          <w:szCs w:val="24"/>
        </w:rPr>
        <w:t>принципов действия бытовых приборов,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14:paraId="1B1B3A12" w14:textId="77777777" w:rsidR="005A58CD" w:rsidRPr="000F0B11" w:rsidRDefault="005A58CD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Умения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оказывать первую медицинскую помощь.</w:t>
      </w:r>
      <w:r w:rsidRPr="000F0B11">
        <w:rPr>
          <w:rFonts w:ascii="Times New Roman" w:hAnsi="Times New Roman" w:cs="Times New Roman"/>
          <w:b/>
          <w:sz w:val="24"/>
          <w:szCs w:val="24"/>
        </w:rPr>
        <w:br/>
        <w:t>6. В сфере физической культуры:</w:t>
      </w:r>
    </w:p>
    <w:p w14:paraId="7E8F886C" w14:textId="77777777" w:rsidR="005A58CD" w:rsidRPr="000F0B11" w:rsidRDefault="005A58CD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установки на здоровый образ жизни;</w:t>
      </w:r>
    </w:p>
    <w:p w14:paraId="637186CD" w14:textId="77777777" w:rsidR="005A58CD" w:rsidRPr="000F0B11" w:rsidRDefault="005A58CD" w:rsidP="008968D6">
      <w:pPr>
        <w:pStyle w:val="a6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14:paraId="154D5226" w14:textId="77777777" w:rsidR="005A58CD" w:rsidRPr="000F0B11" w:rsidRDefault="005A58CD" w:rsidP="008968D6">
      <w:pPr>
        <w:pStyle w:val="a6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7.</w:t>
      </w:r>
      <w:r w:rsidRPr="000F0B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 коммуникативной сфере:</w:t>
      </w:r>
    </w:p>
    <w:p w14:paraId="52552FF4" w14:textId="77777777" w:rsidR="005A58CD" w:rsidRPr="000F0B11" w:rsidRDefault="008968D6" w:rsidP="008968D6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291D8DAA" w14:textId="77777777" w:rsidR="005A58CD" w:rsidRPr="000F0B11" w:rsidRDefault="008968D6" w:rsidP="008968D6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6DD08D6B" w14:textId="77777777" w:rsidR="005A58CD" w:rsidRPr="000F0B11" w:rsidRDefault="008968D6" w:rsidP="008968D6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74CE39D4" w14:textId="77777777" w:rsidR="00984549" w:rsidRPr="00195B64" w:rsidRDefault="005A58CD" w:rsidP="000F0B1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8D6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речевых </w:t>
      </w:r>
      <w:r w:rsidR="008968D6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для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различных коммуникативных задач; овладение устной и письменной речью; построение монологических контекстных</w:t>
      </w:r>
      <w:r w:rsidR="0019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B6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высказываний; публичная презентация и защита проекта изделия, продукта труда или услуги;</w:t>
      </w:r>
    </w:p>
    <w:p w14:paraId="268D72E0" w14:textId="77777777" w:rsidR="00076EE5" w:rsidRPr="000F0B11" w:rsidRDefault="00076EE5" w:rsidP="00D47BB3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</w:t>
      </w:r>
      <w:r w:rsidRPr="000F0B11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14:paraId="1B7CD4C4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EFB316E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 определения понятия «здоровье» и факторы, влияю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щие на него;</w:t>
      </w:r>
    </w:p>
    <w:p w14:paraId="25A414B7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потенциальные опасности природного, техногенного и соци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14:paraId="22BB7C76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 задачи государственных служб по обеспечению безо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 населения;</w:t>
      </w:r>
    </w:p>
    <w:p w14:paraId="0DA27564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основы российского законодательства об обороне государства, о воинской обязанности и военной службе граждан;</w:t>
      </w:r>
    </w:p>
    <w:p w14:paraId="2C7E2B7C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состав и предназначение Вооруженных Сил Российской Феде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рации;</w:t>
      </w:r>
    </w:p>
    <w:p w14:paraId="7F5709B0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 права и обязанности граждан по призыву на воен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14:paraId="491B9661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особенности прохождения военной службы по призыву, кон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14:paraId="4264E161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предназначение, структуру и задачи РСЧС;</w:t>
      </w:r>
    </w:p>
    <w:p w14:paraId="33270D6C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 xml:space="preserve">• предназначение, структуру и задачи гражданской обороны; </w:t>
      </w:r>
    </w:p>
    <w:p w14:paraId="7C3AB123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2AA81CD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перечислить последовательность действий при возникновении пожара в жилище и подручные средства, которые можно использо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вать для ликвидации возгорания;</w:t>
      </w:r>
    </w:p>
    <w:p w14:paraId="12427981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перечислить порядок действий населения по сигналу «Внима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ние всем!» и назвать минимально необходимый набор предметов, ко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торый следует взять с собой в случае эвакуации;</w:t>
      </w:r>
    </w:p>
    <w:p w14:paraId="1B3C1039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объяснить элементарные способы самозащиты, применяемые в конкретной ситуации криминогенного характера;</w:t>
      </w:r>
    </w:p>
    <w:p w14:paraId="6A4723AF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назвать способы ориентирования на местности, подачи сигна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14:paraId="4630EDA1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показать порядок использования средств индивидуальной за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щиты;</w:t>
      </w:r>
    </w:p>
    <w:p w14:paraId="5E191965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рассказать о предназначении и задачах ор</w:t>
      </w:r>
      <w:r w:rsidR="008968D6">
        <w:rPr>
          <w:rFonts w:ascii="Times New Roman" w:hAnsi="Times New Roman" w:cs="Times New Roman"/>
          <w:sz w:val="24"/>
          <w:szCs w:val="24"/>
        </w:rPr>
        <w:t>ганизации граждан</w:t>
      </w:r>
      <w:r w:rsidR="008968D6">
        <w:rPr>
          <w:rFonts w:ascii="Times New Roman" w:hAnsi="Times New Roman" w:cs="Times New Roman"/>
          <w:sz w:val="24"/>
          <w:szCs w:val="24"/>
        </w:rPr>
        <w:softHyphen/>
        <w:t xml:space="preserve">ской обороны; </w:t>
      </w:r>
      <w:r w:rsidRPr="000F0B1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для:</w:t>
      </w:r>
    </w:p>
    <w:p w14:paraId="03F024B7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ведения здорового образа жизни;</w:t>
      </w:r>
    </w:p>
    <w:p w14:paraId="2EBD3EF9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действий в опасных и чрезвычайных ситуациях;</w:t>
      </w:r>
    </w:p>
    <w:p w14:paraId="2D259CAB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пользования бытовыми приборами;</w:t>
      </w:r>
    </w:p>
    <w:p w14:paraId="16F8072B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использования по назначению лекарственных препаратов и средств бытовой химии;</w:t>
      </w:r>
    </w:p>
    <w:p w14:paraId="4437B531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пользования бытовыми приборами экологического контроля качества окружающей среды и продуктов питания;</w:t>
      </w:r>
    </w:p>
    <w:p w14:paraId="282EF7F6" w14:textId="77777777" w:rsidR="00076EE5" w:rsidRPr="000F0B11" w:rsidRDefault="00076EE5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 общих правил безопасности дорожного движения;</w:t>
      </w:r>
    </w:p>
    <w:p w14:paraId="2CEB6612" w14:textId="77777777" w:rsidR="00076EE5" w:rsidRPr="000F0B11" w:rsidRDefault="00076EE5" w:rsidP="00D47BB3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 мер пожарной безопасности дома и на природе;</w:t>
      </w:r>
    </w:p>
    <w:p w14:paraId="5DB781E0" w14:textId="77777777" w:rsidR="00076EE5" w:rsidRPr="000F0B11" w:rsidRDefault="00076EE5" w:rsidP="00D47BB3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 мер безопасного поведения на водоемах в любое время года;</w:t>
      </w:r>
    </w:p>
    <w:p w14:paraId="63FE5733" w14:textId="77777777" w:rsidR="00076EE5" w:rsidRPr="000F0B11" w:rsidRDefault="00076EE5" w:rsidP="00D47BB3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 мер профилактики инфекционных заболеваний;</w:t>
      </w:r>
    </w:p>
    <w:p w14:paraId="2F641DCA" w14:textId="77777777" w:rsidR="00076EE5" w:rsidRPr="000F0B11" w:rsidRDefault="00076EE5" w:rsidP="00D47BB3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оказания первой медицинской помощи пострадавшим, находя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щимся в неотложных состояниях;</w:t>
      </w:r>
    </w:p>
    <w:p w14:paraId="2ED79531" w14:textId="77777777" w:rsidR="00076EE5" w:rsidRPr="000F0B11" w:rsidRDefault="00076EE5" w:rsidP="00D47BB3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вызова (обращения за помощью) в случае необходимости соот</w:t>
      </w:r>
      <w:r w:rsidRPr="000F0B11">
        <w:rPr>
          <w:rFonts w:ascii="Times New Roman" w:hAnsi="Times New Roman" w:cs="Times New Roman"/>
          <w:sz w:val="24"/>
          <w:szCs w:val="24"/>
        </w:rPr>
        <w:softHyphen/>
        <w:t>ветствующих служб экстренной помощи;</w:t>
      </w:r>
    </w:p>
    <w:p w14:paraId="1F83453B" w14:textId="77777777" w:rsidR="00984549" w:rsidRPr="000F0B11" w:rsidRDefault="00076EE5" w:rsidP="000F0B11">
      <w:pPr>
        <w:pStyle w:val="ae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подготовки к профессиональной деятельности</w:t>
      </w:r>
      <w:r w:rsidR="000F0B11" w:rsidRPr="000F0B11">
        <w:rPr>
          <w:rFonts w:ascii="Times New Roman" w:hAnsi="Times New Roman" w:cs="Times New Roman"/>
          <w:sz w:val="24"/>
          <w:szCs w:val="24"/>
        </w:rPr>
        <w:t>, в том числе к военной службе.</w:t>
      </w:r>
    </w:p>
    <w:p w14:paraId="0A03A667" w14:textId="77777777" w:rsidR="000F0B11" w:rsidRPr="000F0B11" w:rsidRDefault="000F0B11" w:rsidP="000F0B11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49137936" w14:textId="77777777" w:rsidR="00984549" w:rsidRPr="000F0B11" w:rsidRDefault="00984549" w:rsidP="000F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</w:t>
      </w:r>
      <w:r w:rsidR="000F0B11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ОСВОЕНИЯ УЧЕБНОГО ПРЕДМЕТА</w:t>
      </w:r>
    </w:p>
    <w:p w14:paraId="0B1DE483" w14:textId="77777777" w:rsidR="00984549" w:rsidRPr="000F0B11" w:rsidRDefault="005A58CD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84549"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4D42B8B" w14:textId="77777777" w:rsidR="00984549" w:rsidRPr="000F0B11" w:rsidRDefault="00984549" w:rsidP="00D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71E95" w14:textId="77777777" w:rsidR="005A58CD" w:rsidRPr="000F0B11" w:rsidRDefault="005A58CD" w:rsidP="00D47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основ безопасности жизнедеятельности в основной школе обеспечивается достижение </w:t>
      </w: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личностных, метапредметных и предметных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результатов.</w:t>
      </w:r>
    </w:p>
    <w:p w14:paraId="027CFE9E" w14:textId="77777777" w:rsidR="005A58CD" w:rsidRPr="000F0B11" w:rsidRDefault="005A58CD" w:rsidP="00D47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предмета «Основы безопасности жизнедеятельности» в основной школе:</w:t>
      </w:r>
    </w:p>
    <w:p w14:paraId="1040A7A0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личностных, в том числе духовных и физических, качеств, обеспечивающих защищенность жизненно важных интересов личности </w:t>
      </w:r>
      <w:r w:rsidRPr="000F0B11">
        <w:rPr>
          <w:rFonts w:ascii="Times New Roman" w:hAnsi="Times New Roman" w:cs="Times New Roman"/>
          <w:sz w:val="24"/>
          <w:szCs w:val="24"/>
        </w:rPr>
        <w:t>от внешних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и </w:t>
      </w:r>
      <w:r w:rsidRPr="000F0B11">
        <w:rPr>
          <w:rFonts w:ascii="Times New Roman" w:hAnsi="Times New Roman" w:cs="Times New Roman"/>
          <w:sz w:val="24"/>
          <w:szCs w:val="24"/>
        </w:rPr>
        <w:t>внутренних угроз</w:t>
      </w:r>
      <w:r w:rsidR="005A58CD" w:rsidRPr="000F0B11">
        <w:rPr>
          <w:rFonts w:ascii="Times New Roman" w:hAnsi="Times New Roman" w:cs="Times New Roman"/>
          <w:sz w:val="24"/>
          <w:szCs w:val="24"/>
        </w:rPr>
        <w:t>;</w:t>
      </w:r>
    </w:p>
    <w:p w14:paraId="1B6B6FC2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Усвоение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3AB2CAA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</w:t>
      </w:r>
    </w:p>
    <w:p w14:paraId="58DD184C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потребности соблюдать нормы здорового образа жизни, осознанно выполнять правила безопасности жизнедеятельности;</w:t>
      </w:r>
    </w:p>
    <w:p w14:paraId="34FA11B3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885BDB1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14:paraId="3DCB1BF3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Экологическое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="005A58CD" w:rsidRPr="000F0B1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</w:t>
      </w:r>
      <w:proofErr w:type="spellStart"/>
      <w:r w:rsidRPr="000F0B11">
        <w:rPr>
          <w:rFonts w:ascii="Times New Roman" w:hAnsi="Times New Roman" w:cs="Times New Roman"/>
          <w:sz w:val="24"/>
          <w:szCs w:val="24"/>
        </w:rPr>
        <w:t>ситуациях.Метапредметные</w:t>
      </w:r>
      <w:proofErr w:type="spellEnd"/>
      <w:r w:rsidRPr="000F0B1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A58CD" w:rsidRPr="000F0B11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 </w:t>
      </w:r>
      <w:r w:rsidR="005A58CD" w:rsidRPr="000F0B11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 предмета «Основы безопасности жизнедеятельности» в основной школе:</w:t>
      </w:r>
    </w:p>
    <w:p w14:paraId="33FBFB71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Овладение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64E9E06F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Овладение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</w:t>
      </w:r>
      <w:r w:rsidR="008968D6" w:rsidRPr="000F0B11">
        <w:rPr>
          <w:rFonts w:ascii="Times New Roman" w:hAnsi="Times New Roman" w:cs="Times New Roman"/>
          <w:sz w:val="24"/>
          <w:szCs w:val="24"/>
        </w:rPr>
        <w:t>целей, оценивать</w:t>
      </w:r>
      <w:r w:rsidRPr="000F0B11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 в обеспечении личной безопасности;</w:t>
      </w:r>
    </w:p>
    <w:p w14:paraId="7B53FFFA" w14:textId="77777777" w:rsidR="005A58CD" w:rsidRPr="000F0B11" w:rsidRDefault="008968D6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60900B1C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Приобретение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11072397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59ED1957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Освоение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приемов действий в опасных и чрезвычайных ситуациях природного, техногенного и социального характера;</w:t>
      </w:r>
    </w:p>
    <w:p w14:paraId="77F2155D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8968D6" w:rsidRPr="000F0B11">
        <w:rPr>
          <w:rFonts w:ascii="Times New Roman" w:hAnsi="Times New Roman" w:cs="Times New Roman"/>
          <w:sz w:val="24"/>
          <w:szCs w:val="24"/>
        </w:rPr>
        <w:t>умений взаимодействовать</w:t>
      </w:r>
      <w:r w:rsidRPr="000F0B11">
        <w:rPr>
          <w:rFonts w:ascii="Times New Roman" w:hAnsi="Times New Roman" w:cs="Times New Roman"/>
          <w:sz w:val="24"/>
          <w:szCs w:val="24"/>
        </w:rPr>
        <w:t xml:space="preserve"> с окружающими, </w:t>
      </w:r>
      <w:r w:rsidR="008968D6" w:rsidRPr="000F0B11">
        <w:rPr>
          <w:rFonts w:ascii="Times New Roman" w:hAnsi="Times New Roman" w:cs="Times New Roman"/>
          <w:sz w:val="24"/>
          <w:szCs w:val="24"/>
        </w:rPr>
        <w:t>выполнять различные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социальные </w:t>
      </w:r>
      <w:r w:rsidR="008968D6" w:rsidRPr="000F0B11">
        <w:rPr>
          <w:rFonts w:ascii="Times New Roman" w:hAnsi="Times New Roman" w:cs="Times New Roman"/>
          <w:sz w:val="24"/>
          <w:szCs w:val="24"/>
        </w:rPr>
        <w:t>роли вовремя и</w:t>
      </w:r>
      <w:r w:rsidRPr="000F0B11">
        <w:rPr>
          <w:rFonts w:ascii="Times New Roman" w:hAnsi="Times New Roman" w:cs="Times New Roman"/>
          <w:sz w:val="24"/>
          <w:szCs w:val="24"/>
        </w:rPr>
        <w:t xml:space="preserve"> при ликвидации последствий чрезвычайных ситуаций.</w:t>
      </w:r>
    </w:p>
    <w:p w14:paraId="1D2A8D2B" w14:textId="77777777" w:rsidR="005A58CD" w:rsidRPr="000F0B11" w:rsidRDefault="005A58CD" w:rsidP="000D2072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«Основы безопасности жизнедеятельности» в основной школе:</w:t>
      </w:r>
    </w:p>
    <w:p w14:paraId="0476722E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1. В познавательной сфере:</w:t>
      </w:r>
    </w:p>
    <w:p w14:paraId="4F071418" w14:textId="77777777" w:rsidR="005A58CD" w:rsidRPr="000F0B11" w:rsidRDefault="008968D6" w:rsidP="000D2072">
      <w:pPr>
        <w:pStyle w:val="a6"/>
        <w:numPr>
          <w:ilvl w:val="0"/>
          <w:numId w:val="25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Знания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2. В ценностно-ориентационной сфере:</w:t>
      </w:r>
    </w:p>
    <w:p w14:paraId="5D9ABE33" w14:textId="77777777" w:rsidR="005A58CD" w:rsidRPr="000F0B11" w:rsidRDefault="00195B64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</w:t>
      </w:r>
      <w:r>
        <w:rPr>
          <w:rFonts w:ascii="Times New Roman" w:hAnsi="Times New Roman" w:cs="Times New Roman"/>
          <w:sz w:val="24"/>
          <w:szCs w:val="24"/>
        </w:rPr>
        <w:t>чаемой из различных источников;</w:t>
      </w:r>
    </w:p>
    <w:p w14:paraId="147F906F" w14:textId="77777777" w:rsidR="005A58CD" w:rsidRPr="000F0B11" w:rsidRDefault="00195B64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7CD4A6FF" w14:textId="77777777" w:rsidR="005A58CD" w:rsidRPr="000F0B11" w:rsidRDefault="00195B64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Умения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3. В коммуникативной сфере:</w:t>
      </w:r>
    </w:p>
    <w:p w14:paraId="05177914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195B64" w:rsidRPr="000F0B11">
        <w:rPr>
          <w:rFonts w:ascii="Times New Roman" w:hAnsi="Times New Roman" w:cs="Times New Roman"/>
          <w:sz w:val="24"/>
          <w:szCs w:val="24"/>
        </w:rPr>
        <w:t>Умения</w:t>
      </w:r>
      <w:r w:rsidRPr="000F0B11">
        <w:rPr>
          <w:rFonts w:ascii="Times New Roman" w:hAnsi="Times New Roman" w:cs="Times New Roman"/>
          <w:sz w:val="24"/>
          <w:szCs w:val="24"/>
        </w:rPr>
        <w:t xml:space="preserve">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0F0B11">
        <w:rPr>
          <w:rFonts w:ascii="Times New Roman" w:hAnsi="Times New Roman" w:cs="Times New Roman"/>
          <w:sz w:val="24"/>
          <w:szCs w:val="24"/>
        </w:rPr>
        <w:br/>
      </w:r>
      <w:r w:rsidRPr="000F0B11">
        <w:rPr>
          <w:rFonts w:ascii="Times New Roman" w:hAnsi="Times New Roman" w:cs="Times New Roman"/>
          <w:b/>
          <w:sz w:val="24"/>
          <w:szCs w:val="24"/>
        </w:rPr>
        <w:t>4. В эстетической сфере:</w:t>
      </w:r>
    </w:p>
    <w:p w14:paraId="708CB23B" w14:textId="77777777" w:rsidR="005A58CD" w:rsidRPr="000F0B11" w:rsidRDefault="00195B64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оценивать с эстетической (художественной) точки зрения красоту окружающего мира; умение сохранять его.</w:t>
      </w:r>
      <w:r w:rsidR="005A58CD" w:rsidRPr="000F0B11">
        <w:rPr>
          <w:rFonts w:ascii="Times New Roman" w:hAnsi="Times New Roman" w:cs="Times New Roman"/>
          <w:sz w:val="24"/>
          <w:szCs w:val="24"/>
        </w:rPr>
        <w:br/>
      </w:r>
      <w:r w:rsidR="005A58CD" w:rsidRPr="000F0B11">
        <w:rPr>
          <w:rFonts w:ascii="Times New Roman" w:hAnsi="Times New Roman" w:cs="Times New Roman"/>
          <w:b/>
          <w:sz w:val="24"/>
          <w:szCs w:val="24"/>
        </w:rPr>
        <w:t>5. В трудовой сфере:</w:t>
      </w:r>
    </w:p>
    <w:p w14:paraId="609E6397" w14:textId="77777777" w:rsidR="005A58CD" w:rsidRPr="000F0B11" w:rsidRDefault="00195B64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Знания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устройства и </w:t>
      </w:r>
      <w:r w:rsidRPr="000F0B11">
        <w:rPr>
          <w:rFonts w:ascii="Times New Roman" w:hAnsi="Times New Roman" w:cs="Times New Roman"/>
          <w:sz w:val="24"/>
          <w:szCs w:val="24"/>
        </w:rPr>
        <w:t>принципов действия бытовых приборов,</w:t>
      </w:r>
      <w:r w:rsidR="005A58CD" w:rsidRPr="000F0B11">
        <w:rPr>
          <w:rFonts w:ascii="Times New Roman" w:hAnsi="Times New Roman" w:cs="Times New Roman"/>
          <w:sz w:val="24"/>
          <w:szCs w:val="24"/>
        </w:rPr>
        <w:t xml:space="preserve">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14:paraId="375F6FE6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195B64" w:rsidRPr="000F0B11">
        <w:rPr>
          <w:rFonts w:ascii="Times New Roman" w:hAnsi="Times New Roman" w:cs="Times New Roman"/>
          <w:sz w:val="24"/>
          <w:szCs w:val="24"/>
        </w:rPr>
        <w:t>Умения</w:t>
      </w:r>
      <w:r w:rsidRPr="000F0B11">
        <w:rPr>
          <w:rFonts w:ascii="Times New Roman" w:hAnsi="Times New Roman" w:cs="Times New Roman"/>
          <w:sz w:val="24"/>
          <w:szCs w:val="24"/>
        </w:rPr>
        <w:t xml:space="preserve"> оказывать первую медицинскую помощь.</w:t>
      </w:r>
      <w:r w:rsidRPr="000F0B11">
        <w:rPr>
          <w:rFonts w:ascii="Times New Roman" w:hAnsi="Times New Roman" w:cs="Times New Roman"/>
          <w:b/>
          <w:sz w:val="24"/>
          <w:szCs w:val="24"/>
        </w:rPr>
        <w:br/>
        <w:t>6. В сфере физической культуры:</w:t>
      </w:r>
    </w:p>
    <w:p w14:paraId="63548E70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195B64" w:rsidRPr="000F0B11">
        <w:rPr>
          <w:rFonts w:ascii="Times New Roman" w:hAnsi="Times New Roman" w:cs="Times New Roman"/>
          <w:sz w:val="24"/>
          <w:szCs w:val="24"/>
        </w:rPr>
        <w:t>Формирование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установки на здоровый образ жизни;</w:t>
      </w:r>
    </w:p>
    <w:p w14:paraId="3DE94E42" w14:textId="77777777" w:rsidR="005A58CD" w:rsidRPr="000F0B11" w:rsidRDefault="005A58CD" w:rsidP="000D2072">
      <w:pPr>
        <w:pStyle w:val="a6"/>
        <w:numPr>
          <w:ilvl w:val="0"/>
          <w:numId w:val="25"/>
        </w:numPr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 </w:t>
      </w:r>
      <w:r w:rsidR="00195B64" w:rsidRPr="000F0B11">
        <w:rPr>
          <w:rFonts w:ascii="Times New Roman" w:hAnsi="Times New Roman" w:cs="Times New Roman"/>
          <w:sz w:val="24"/>
          <w:szCs w:val="24"/>
        </w:rPr>
        <w:t>Развитие</w:t>
      </w:r>
      <w:r w:rsidRPr="000F0B11">
        <w:rPr>
          <w:rFonts w:ascii="Times New Roman" w:hAnsi="Times New Roman" w:cs="Times New Roman"/>
          <w:sz w:val="24"/>
          <w:szCs w:val="24"/>
        </w:rPr>
        <w:t xml:space="preserve">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14:paraId="3A6BFF36" w14:textId="77777777" w:rsidR="005A58CD" w:rsidRPr="000F0B11" w:rsidRDefault="005A58CD" w:rsidP="000D2072">
      <w:pPr>
        <w:pStyle w:val="a6"/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7.</w:t>
      </w:r>
      <w:r w:rsidRPr="000F0B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 коммуникативной сфере:</w:t>
      </w:r>
    </w:p>
    <w:p w14:paraId="5C2A8E29" w14:textId="77777777" w:rsidR="005A58CD" w:rsidRPr="000F0B11" w:rsidRDefault="00195B64" w:rsidP="000D20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679CA909" w14:textId="77777777" w:rsidR="005A58CD" w:rsidRPr="000F0B11" w:rsidRDefault="00195B64" w:rsidP="000D20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000DBEED" w14:textId="77777777" w:rsidR="005A58CD" w:rsidRPr="000F0B11" w:rsidRDefault="00195B64" w:rsidP="000D20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2A6238DB" w14:textId="77777777" w:rsidR="005A58CD" w:rsidRPr="000F0B11" w:rsidRDefault="005A58CD" w:rsidP="000D207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B64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речевых </w:t>
      </w:r>
      <w:r w:rsidR="00195B64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для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различных коммуникативных задач; овладение устной и письменной речью; построение монологических контекстных</w:t>
      </w:r>
    </w:p>
    <w:p w14:paraId="152BEA3A" w14:textId="77777777" w:rsidR="00984549" w:rsidRPr="000F0B11" w:rsidRDefault="00195B64" w:rsidP="000F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</w:t>
      </w:r>
      <w:r w:rsidR="005A58CD" w:rsidRPr="000F0B11">
        <w:rPr>
          <w:rFonts w:ascii="Times New Roman" w:eastAsia="Times New Roman" w:hAnsi="Times New Roman" w:cs="Times New Roman"/>
          <w:color w:val="000000"/>
          <w:sz w:val="24"/>
          <w:szCs w:val="24"/>
        </w:rPr>
        <w:t>; публичная презентация и защита проекта изделия, продукта труда или услуги;</w:t>
      </w:r>
    </w:p>
    <w:p w14:paraId="50C56AD1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 xml:space="preserve">В результате изучения основ безопасности жизнедеятельности </w:t>
      </w:r>
      <w:r w:rsidRPr="000F0B11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14:paraId="409FB329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9A90090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определения понятия «здоровье» и факторы, влияю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щие на него;</w:t>
      </w:r>
    </w:p>
    <w:p w14:paraId="738777E4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потенциальные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опасности природного, техногенного и соци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14:paraId="2F0F4F07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задачи государственных служб по обеспечению безо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 населения;</w:t>
      </w:r>
    </w:p>
    <w:p w14:paraId="79579A47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основы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 об обороне государства, о воинской обязанности и военной службе граждан;</w:t>
      </w:r>
    </w:p>
    <w:p w14:paraId="30C694B9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состав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и предназначение Вооруженных Сил Российской Феде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рации;</w:t>
      </w:r>
    </w:p>
    <w:p w14:paraId="4D444BA8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основные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права и обязанности граждан по призыву на воен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ную службу, во время прохождения военной службы и пребывания в запасе;</w:t>
      </w:r>
    </w:p>
    <w:p w14:paraId="50174CB0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особенности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прохождения военной службы по призыву, кон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14:paraId="28E5E1EB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предназначение</w:t>
      </w:r>
      <w:r w:rsidR="00414215" w:rsidRPr="000F0B11">
        <w:rPr>
          <w:rFonts w:ascii="Times New Roman" w:hAnsi="Times New Roman" w:cs="Times New Roman"/>
          <w:sz w:val="24"/>
          <w:szCs w:val="24"/>
        </w:rPr>
        <w:t>, структуру и задачи РСЧС;</w:t>
      </w:r>
    </w:p>
    <w:p w14:paraId="1618B004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предназначение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, структуру и задачи гражданской обороны; </w:t>
      </w:r>
    </w:p>
    <w:p w14:paraId="4C255368" w14:textId="77777777" w:rsidR="00414215" w:rsidRPr="000F0B11" w:rsidRDefault="00414215" w:rsidP="00D47BB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EFDA156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перечислить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при возникновении пожара в жилище и подручные средства, которые можно использо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вать для ликвидации возгорания;</w:t>
      </w:r>
    </w:p>
    <w:p w14:paraId="732330F0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lastRenderedPageBreak/>
        <w:t>• перечислить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порядок действий населения по сигналу «Внима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ние всем!» и назвать минимально необходимый набор предметов, ко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торый следует взять с собой в случае эвакуации;</w:t>
      </w:r>
    </w:p>
    <w:p w14:paraId="28195915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объяснить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элементарные способы самозащиты, применяемые в конкретной ситуации криминогенного характера;</w:t>
      </w:r>
    </w:p>
    <w:p w14:paraId="6F7B31B3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назвать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способы ориентирования на местности, подачи сигна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14:paraId="642E8D45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показать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порядок использования средств индивидуальной за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щиты;</w:t>
      </w:r>
    </w:p>
    <w:p w14:paraId="68EE89F9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рассказать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о предназначении и задачах организации граждан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ской обороны;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15" w:rsidRPr="000F0B1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для:</w:t>
      </w:r>
    </w:p>
    <w:p w14:paraId="2230039B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ведения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14:paraId="2707053C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действий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в опасных и чрезвычайных ситуациях;</w:t>
      </w:r>
    </w:p>
    <w:p w14:paraId="5360A3EA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пользования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бытовыми приборами;</w:t>
      </w:r>
    </w:p>
    <w:p w14:paraId="3D7D2F09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использования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по назначению лекарственных препаратов и средств бытовой химии;</w:t>
      </w:r>
    </w:p>
    <w:p w14:paraId="06823CBF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пользования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бытовыми приборами экологического контроля качества окружающей среды и продуктов питания;</w:t>
      </w:r>
    </w:p>
    <w:p w14:paraId="4D612202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общих правил безопасности дорожного движения;</w:t>
      </w:r>
    </w:p>
    <w:p w14:paraId="22629087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мер пожарной безопасности дома и на природе;</w:t>
      </w:r>
    </w:p>
    <w:p w14:paraId="3A4F50CD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мер безопасного поведения на водоемах в любое время года;</w:t>
      </w:r>
    </w:p>
    <w:p w14:paraId="0FDBA670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соблюдения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мер профилактики инфекционных заболеваний;</w:t>
      </w:r>
    </w:p>
    <w:p w14:paraId="788CC19E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оказания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первой медицинской помощи пострадавшим, находя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щимся в неотложных состояниях;</w:t>
      </w:r>
    </w:p>
    <w:p w14:paraId="4AECCDAC" w14:textId="77777777" w:rsidR="00414215" w:rsidRPr="000F0B11" w:rsidRDefault="00195B64" w:rsidP="00D47B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вызова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(обращения за помощью) в случае необходимости соот</w:t>
      </w:r>
      <w:r w:rsidR="00414215" w:rsidRPr="000F0B11">
        <w:rPr>
          <w:rFonts w:ascii="Times New Roman" w:hAnsi="Times New Roman" w:cs="Times New Roman"/>
          <w:sz w:val="24"/>
          <w:szCs w:val="24"/>
        </w:rPr>
        <w:softHyphen/>
        <w:t>ветствующих служб экстренной помощи;</w:t>
      </w:r>
    </w:p>
    <w:p w14:paraId="799B2250" w14:textId="77777777" w:rsidR="007E02E1" w:rsidRPr="000F0B11" w:rsidRDefault="00195B64" w:rsidP="000F0B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sz w:val="24"/>
          <w:szCs w:val="24"/>
        </w:rPr>
        <w:t>• подготовки</w:t>
      </w:r>
      <w:r w:rsidR="00414215" w:rsidRPr="000F0B11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</w:t>
      </w:r>
      <w:r w:rsidR="000F0B11" w:rsidRPr="000F0B11">
        <w:rPr>
          <w:rFonts w:ascii="Times New Roman" w:hAnsi="Times New Roman" w:cs="Times New Roman"/>
          <w:sz w:val="24"/>
          <w:szCs w:val="24"/>
        </w:rPr>
        <w:t>, в том числе к военной службе.</w:t>
      </w:r>
    </w:p>
    <w:p w14:paraId="4F80474E" w14:textId="77777777" w:rsidR="007E02E1" w:rsidRPr="000F0B11" w:rsidRDefault="007E02E1" w:rsidP="00D4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C5913" w14:textId="77777777" w:rsidR="007E02E1" w:rsidRPr="000F0B11" w:rsidRDefault="00984549" w:rsidP="00D4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31EA4C" w14:textId="77777777" w:rsidR="00984549" w:rsidRPr="000F0B11" w:rsidRDefault="00984549" w:rsidP="00D4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ОЦЕНОЧНЫЕ МАТЕРИАЛЫ</w:t>
      </w:r>
    </w:p>
    <w:p w14:paraId="62F62885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учащихся</w:t>
      </w:r>
    </w:p>
    <w:p w14:paraId="187D5807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</w:t>
      </w:r>
    </w:p>
    <w:p w14:paraId="1BA6B2A0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 ставится в случае:</w:t>
      </w:r>
    </w:p>
    <w:p w14:paraId="651F72CC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Знания, понимания, глубины усвоения обучающимся всего объёма программного материала.</w:t>
      </w:r>
    </w:p>
    <w:p w14:paraId="0283F1AD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14:paraId="1ADB2D1A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14:paraId="655DFB36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«4»:</w:t>
      </w:r>
    </w:p>
    <w:p w14:paraId="617B435F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14:paraId="50D47DE9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14:paraId="02EF2ACA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14:paraId="2C494460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1D0EB2D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14:paraId="16DACEBA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Умение работать на уровне воспроизведения, затруднения при ответах на видоизменённые вопросы.</w:t>
      </w:r>
    </w:p>
    <w:p w14:paraId="633983F2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14:paraId="3087B49B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«2»:</w:t>
      </w:r>
    </w:p>
    <w:p w14:paraId="6128620B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654621A0" w14:textId="77777777" w:rsidR="00004EE5" w:rsidRPr="000F0B11" w:rsidRDefault="00004EE5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</w:t>
      </w:r>
    </w:p>
    <w:p w14:paraId="4E84EAF7" w14:textId="77777777" w:rsidR="00004EE5" w:rsidRPr="000F0B11" w:rsidRDefault="00195B64" w:rsidP="000F0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</w:t>
      </w:r>
      <w:r w:rsidR="00004EE5"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вопросы.</w:t>
      </w:r>
    </w:p>
    <w:p w14:paraId="5C36D886" w14:textId="77777777" w:rsidR="00004EE5" w:rsidRPr="00195B64" w:rsidRDefault="00004EE5" w:rsidP="00195B6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нескольких грубых ошибок, большого числа негрубых при воспроизведении</w:t>
      </w:r>
      <w:r w:rsidR="0019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14:paraId="3F1D81DE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оценки при написании теста</w:t>
      </w:r>
    </w:p>
    <w:p w14:paraId="6A0BFEC8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правильный ответ – 1 балл;</w:t>
      </w:r>
    </w:p>
    <w:p w14:paraId="693A3664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ответа или неправильный ответ – 0 баллов</w:t>
      </w:r>
    </w:p>
    <w:p w14:paraId="79457E34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 выполненного задания</w:t>
      </w:r>
    </w:p>
    <w:p w14:paraId="7A0795F6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- 75%</w:t>
      </w:r>
    </w:p>
    <w:p w14:paraId="1010EEFD" w14:textId="77777777" w:rsidR="00004EE5" w:rsidRPr="000F0B11" w:rsidRDefault="00004EE5" w:rsidP="00D47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- 50%</w:t>
      </w:r>
    </w:p>
    <w:p w14:paraId="74AD13AF" w14:textId="77777777" w:rsidR="00984549" w:rsidRPr="00195B64" w:rsidRDefault="00004EE5" w:rsidP="00195B6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0F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меньше 50% выполненного задания.</w:t>
      </w:r>
    </w:p>
    <w:p w14:paraId="2ED90E1F" w14:textId="77777777" w:rsidR="00004EE5" w:rsidRPr="000F0B11" w:rsidRDefault="00004EE5" w:rsidP="00D47BB3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B11">
        <w:rPr>
          <w:rFonts w:ascii="Times New Roman" w:hAnsi="Times New Roman" w:cs="Times New Roman"/>
          <w:b/>
          <w:i/>
          <w:sz w:val="24"/>
          <w:szCs w:val="24"/>
        </w:rPr>
        <w:t>Способы и формы оценки результатов.</w:t>
      </w:r>
    </w:p>
    <w:p w14:paraId="57FF8451" w14:textId="77777777" w:rsidR="00004EE5" w:rsidRPr="000F0B11" w:rsidRDefault="00004EE5" w:rsidP="00D47BB3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11">
        <w:rPr>
          <w:rFonts w:ascii="Times New Roman" w:hAnsi="Times New Roman" w:cs="Times New Roman"/>
          <w:b/>
          <w:sz w:val="24"/>
          <w:szCs w:val="24"/>
        </w:rPr>
        <w:t>Порядок оценивания теоретических вопросов.</w:t>
      </w:r>
    </w:p>
    <w:p w14:paraId="0083F517" w14:textId="77777777" w:rsidR="00004EE5" w:rsidRPr="000F0B11" w:rsidRDefault="00004EE5" w:rsidP="00D47B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(отлично): учащийся полно и правильно изложил теоретический вопрос, привел примеры, раскрывающие те или иные положения, аргументы, их подтверждающие, сделал вывод;</w:t>
      </w:r>
    </w:p>
    <w:p w14:paraId="615E28C7" w14:textId="77777777" w:rsidR="00004EE5" w:rsidRPr="000F0B11" w:rsidRDefault="00004EE5" w:rsidP="00D47B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«4»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(хорошо): учащийся правильно изложил теоретический вопрос, но недостаточно полно раскрыл суть вопроса или допустил незначительные неточности. На заданные учителем дополнительные вопросы ответил правильно;</w:t>
      </w:r>
    </w:p>
    <w:p w14:paraId="744F47B0" w14:textId="77777777" w:rsidR="00004EE5" w:rsidRPr="000F0B11" w:rsidRDefault="00004EE5" w:rsidP="00D47B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«3»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(удовлетворительно): учащийся смог частично раскрыть теоретический вопрос, привести некоторые примеры, иллюстрирующие те или иные положения. На заданные учителем дополнительные вопросы ответить не смог;</w:t>
      </w:r>
    </w:p>
    <w:p w14:paraId="207E17BC" w14:textId="77777777" w:rsidR="00004EE5" w:rsidRPr="000F0B11" w:rsidRDefault="00004EE5" w:rsidP="00D47B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«2»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(неудовлетворительно): не раскрыл теоретический вопрос, на заданные учителем вопросы не смог дать удовлетворительный ответ.</w:t>
      </w:r>
    </w:p>
    <w:p w14:paraId="2061573F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color w:val="231F20"/>
          <w:sz w:val="24"/>
          <w:szCs w:val="24"/>
        </w:rPr>
        <w:t>Порядок оценивания практических заданий.</w:t>
      </w:r>
    </w:p>
    <w:p w14:paraId="515CDE75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«5»: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учащийся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14:paraId="72CF0EC9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«4»: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учащийся выполнил задание, но допустил незначительные ошибки или некоторые неточности при объяснении или обосновании своих действий;</w:t>
      </w:r>
    </w:p>
    <w:p w14:paraId="0C771E86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«3»: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учащийся в основном справился с заданием, но не смог</w:t>
      </w:r>
    </w:p>
    <w:p w14:paraId="50DAA490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color w:val="231F20"/>
          <w:sz w:val="24"/>
          <w:szCs w:val="24"/>
        </w:rPr>
        <w:t>объяснить или обосновать свои действия;</w:t>
      </w:r>
    </w:p>
    <w:p w14:paraId="6EE816C1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«2»: </w:t>
      </w:r>
      <w:r w:rsidRPr="000F0B11">
        <w:rPr>
          <w:rFonts w:ascii="Times New Roman" w:hAnsi="Times New Roman" w:cs="Times New Roman"/>
          <w:color w:val="231F20"/>
          <w:sz w:val="24"/>
          <w:szCs w:val="24"/>
        </w:rPr>
        <w:t>учащийся не смог выполнить задание даже при помощи учителя.</w:t>
      </w:r>
    </w:p>
    <w:p w14:paraId="58BDE046" w14:textId="77777777" w:rsidR="00004EE5" w:rsidRPr="000F0B11" w:rsidRDefault="00004EE5" w:rsidP="000F0B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751C882" w14:textId="77777777" w:rsidR="00004EE5" w:rsidRPr="00195B64" w:rsidRDefault="00004EE5" w:rsidP="00195B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color w:val="231F20"/>
          <w:sz w:val="24"/>
          <w:szCs w:val="24"/>
        </w:rPr>
        <w:t>Порядок оценивания тестовых заданий.</w:t>
      </w:r>
    </w:p>
    <w:p w14:paraId="6785C5FE" w14:textId="77777777" w:rsidR="00004EE5" w:rsidRPr="000F0B11" w:rsidRDefault="00004EE5" w:rsidP="000F0B11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отметка «5» 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>выставляется, если учащийся показал более</w:t>
      </w: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75% 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>правильных ответов;</w:t>
      </w:r>
    </w:p>
    <w:p w14:paraId="120985E8" w14:textId="77777777" w:rsidR="00004EE5" w:rsidRPr="000F0B11" w:rsidRDefault="00004EE5" w:rsidP="000F0B11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отметка «4»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выставляется, если учащийся показал до</w:t>
      </w: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75% 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>правильных ответов;</w:t>
      </w:r>
    </w:p>
    <w:p w14:paraId="1262C696" w14:textId="77777777" w:rsidR="00004EE5" w:rsidRPr="000F0B11" w:rsidRDefault="00004EE5" w:rsidP="000F0B11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отметка «3»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выставляется, если учащийся показал до</w:t>
      </w: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50% 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>правильных ответов;</w:t>
      </w:r>
    </w:p>
    <w:p w14:paraId="72692FE5" w14:textId="77777777" w:rsidR="00004EE5" w:rsidRPr="000F0B11" w:rsidRDefault="00004EE5" w:rsidP="000F0B11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отметка «2»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выставляется, если учащийся показал менее</w:t>
      </w:r>
      <w:r w:rsidRPr="000F0B1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25% </w:t>
      </w:r>
      <w:r w:rsidRPr="000F0B11">
        <w:rPr>
          <w:rFonts w:ascii="Times New Roman" w:hAnsi="Times New Roman" w:cs="Times New Roman"/>
          <w:bCs/>
          <w:color w:val="231F20"/>
          <w:sz w:val="24"/>
          <w:szCs w:val="24"/>
        </w:rPr>
        <w:t>правильных ответов.</w:t>
      </w:r>
    </w:p>
    <w:p w14:paraId="485F685D" w14:textId="77777777" w:rsidR="00004EE5" w:rsidRPr="000F0B11" w:rsidRDefault="00004EE5" w:rsidP="000F0B1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3A183" w14:textId="77777777" w:rsidR="00004EE5" w:rsidRPr="000F0B11" w:rsidRDefault="00004EE5" w:rsidP="00D47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4AC7DD6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Проверочная работа №1 по теме</w:t>
      </w:r>
    </w:p>
    <w:p w14:paraId="7084B45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«Безопасность и защита человека в опасных и чрезвычайных ситуациях»</w:t>
      </w:r>
    </w:p>
    <w:p w14:paraId="2E067EB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1.Из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14:paraId="4A37EC8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а) потеря части продуктов питания;</w:t>
      </w:r>
    </w:p>
    <w:p w14:paraId="5E7AAE4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б) несвоевременная регистрация туристической группы перед выходом на маршрут;</w:t>
      </w:r>
    </w:p>
    <w:p w14:paraId="237D619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в) потеря ориентировки на местности во время похода;</w:t>
      </w:r>
    </w:p>
    <w:p w14:paraId="1C16B33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г) потеря компаса;</w:t>
      </w:r>
    </w:p>
    <w:p w14:paraId="2DE6A73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д) авария транспортных средств в условиях природной среды;</w:t>
      </w:r>
    </w:p>
    <w:p w14:paraId="04A8C49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е) крупный лесной пожар;</w:t>
      </w:r>
    </w:p>
    <w:p w14:paraId="598A9AC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ж) отсутствие средств связи.</w:t>
      </w:r>
    </w:p>
    <w:p w14:paraId="356016B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2.Порядок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14:paraId="425519B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а) группа не может быть обнаружена спасателями из-за окружающей ее густой растительности;</w:t>
      </w:r>
    </w:p>
    <w:p w14:paraId="55C85F2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б) направление на ближайший населенный пункт и его удаление не известны;</w:t>
      </w:r>
    </w:p>
    <w:p w14:paraId="02F6C3D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в) место происшествия точно не определенно, местность незнакомая и </w:t>
      </w:r>
      <w:proofErr w:type="gramStart"/>
      <w:r w:rsidRPr="000F0B11">
        <w:rPr>
          <w:color w:val="333333"/>
        </w:rPr>
        <w:t>трудно проходимая</w:t>
      </w:r>
      <w:proofErr w:type="gramEnd"/>
      <w:r w:rsidRPr="000F0B11">
        <w:rPr>
          <w:color w:val="333333"/>
        </w:rPr>
        <w:t>;</w:t>
      </w:r>
    </w:p>
    <w:p w14:paraId="4FC4E2A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г) в течение трех суток нет связи и помощи;</w:t>
      </w:r>
    </w:p>
    <w:p w14:paraId="4F390E8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д) возникла непосредственная угроза жизни людей;</w:t>
      </w:r>
    </w:p>
    <w:p w14:paraId="5AEFD97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е) сигнал бедствия или сообщение о месте происшествия переданы при помощи аварийной радиостанции;</w:t>
      </w:r>
    </w:p>
    <w:p w14:paraId="3E76847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</w:t>
      </w:r>
    </w:p>
    <w:p w14:paraId="63C3D79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</w:p>
    <w:p w14:paraId="6B319A7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3. Собираясь в поход, вам необходимо подобрать одежду. Каким </w:t>
      </w:r>
      <w:proofErr w:type="gramStart"/>
      <w:r w:rsidRPr="000F0B11">
        <w:rPr>
          <w:color w:val="333333"/>
        </w:rPr>
        <w:t>ниже перечисленным</w:t>
      </w:r>
      <w:proofErr w:type="gramEnd"/>
      <w:r w:rsidRPr="000F0B11">
        <w:rPr>
          <w:color w:val="333333"/>
        </w:rPr>
        <w:t xml:space="preserve"> требованиям она должна соответствовать:</w:t>
      </w:r>
    </w:p>
    <w:p w14:paraId="68FF70F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а) одежда должна быть свободной и надеваться в несколько слоев;</w:t>
      </w:r>
    </w:p>
    <w:p w14:paraId="2A9D945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б) одежда быть из синтетических материалов;</w:t>
      </w:r>
    </w:p>
    <w:p w14:paraId="7A4FA01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в) одежда должна быть однотонного цвета или из камуфлированного материала;</w:t>
      </w:r>
    </w:p>
    <w:p w14:paraId="5BBCB8A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г) одежда должна быть чистой и сухой.</w:t>
      </w:r>
    </w:p>
    <w:p w14:paraId="720541C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4. Выберите из предложенных вариантов установленные требования к сооружению временного жилища:</w:t>
      </w:r>
    </w:p>
    <w:p w14:paraId="4EB937F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а) место должно находиться на берегу реки на уровне воды;</w:t>
      </w:r>
    </w:p>
    <w:p w14:paraId="32A52CC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б) место должно находиться на ровной возвышенной продуваемой площадке;</w:t>
      </w:r>
    </w:p>
    <w:p w14:paraId="05B4195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место должно находится среди сухостоя, который можно использовать для костра;</w:t>
      </w:r>
    </w:p>
    <w:p w14:paraId="693D4E9C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г) возле площадки должен находиться источник воды и достаточно топлива;</w:t>
      </w:r>
    </w:p>
    <w:p w14:paraId="6FFDAA5C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д) недалеко от площадки должна быть дорога или наезженная тропа;</w:t>
      </w:r>
    </w:p>
    <w:p w14:paraId="717D76A4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е) возле лагеря должна быть площадка (поляна) для подачи сигналов бедствия в случае необходимости.</w:t>
      </w:r>
    </w:p>
    <w:p w14:paraId="753D6F15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5. Опасное время – это время значительного повышения ри</w:t>
      </w:r>
      <w:r w:rsidR="000D2072">
        <w:rPr>
          <w:color w:val="333333"/>
        </w:rPr>
        <w:t>ска для личной безопасности. Из</w:t>
      </w:r>
      <w:r w:rsidR="00195B64">
        <w:rPr>
          <w:color w:val="333333"/>
        </w:rPr>
        <w:t xml:space="preserve"> </w:t>
      </w:r>
      <w:r w:rsidRPr="000F0B11">
        <w:rPr>
          <w:color w:val="333333"/>
        </w:rPr>
        <w:t>приведенных примеров определите наиболее опасное время:</w:t>
      </w:r>
    </w:p>
    <w:p w14:paraId="50DB5C0F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темнота, спускающаяся на центр города, где люди непринужденно прогуливаются и отдыхают;</w:t>
      </w:r>
    </w:p>
    <w:p w14:paraId="0A6786C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сумерки, заставшие человека одного в лесопарке;</w:t>
      </w:r>
    </w:p>
    <w:p w14:paraId="40AAB6F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раннее утро в заполненной людьми пригородной электричке.</w:t>
      </w:r>
    </w:p>
    <w:p w14:paraId="703A1BC9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6. Опасными местами в любое время суток могут быть:</w:t>
      </w:r>
    </w:p>
    <w:p w14:paraId="0048EA1B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подворотни, заброшенные дома, закрытые задние дворы, пустыри, пустующие стройплощадки;</w:t>
      </w:r>
    </w:p>
    <w:p w14:paraId="0849B97F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парикмахерская, ремонтная мастерская, любой магазин, банки;</w:t>
      </w:r>
    </w:p>
    <w:p w14:paraId="0F5DECA5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отделение милиции, пожарная часть, почта, больница, поликлиника, видеотека.</w:t>
      </w:r>
    </w:p>
    <w:p w14:paraId="214C3DF1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 xml:space="preserve">7.Каким из </w:t>
      </w:r>
      <w:proofErr w:type="gramStart"/>
      <w:r w:rsidRPr="000F0B11">
        <w:rPr>
          <w:color w:val="333333"/>
        </w:rPr>
        <w:t>ниже перечисленных</w:t>
      </w:r>
      <w:proofErr w:type="gramEnd"/>
      <w:r w:rsidRPr="000F0B11">
        <w:rPr>
          <w:color w:val="333333"/>
        </w:rPr>
        <w:t xml:space="preserve"> правил вы воспользуетесь, возвращаясь вечером домой:</w:t>
      </w:r>
    </w:p>
    <w:p w14:paraId="04F1002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идти кратчайшим путем, пролегающим через дворы, свалки и плохо освещенные места;</w:t>
      </w:r>
    </w:p>
    <w:p w14:paraId="2C9EF5A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идти по освещенному тротуару и как можно ближе к краю дороги;</w:t>
      </w:r>
    </w:p>
    <w:p w14:paraId="6943BD75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lastRenderedPageBreak/>
        <w:t>в) воспользуйтесь попутным транспортом.</w:t>
      </w:r>
    </w:p>
    <w:p w14:paraId="66C81E4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8. Девушка заходит в свой подъезд, слышит громкие крики, смех, шум, и понимает, что этажом выше на лестничной площадке находится пьяная компания. Выберите из предлагаемых вариантов действий тот, который могли посоветовать девушке:</w:t>
      </w:r>
    </w:p>
    <w:p w14:paraId="263DCFF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спокойно подниматься домой;</w:t>
      </w:r>
    </w:p>
    <w:p w14:paraId="2C5F6E6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ждать пока они уйдут;</w:t>
      </w:r>
    </w:p>
    <w:p w14:paraId="641C1A9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 xml:space="preserve">в) дождаться взрослого знакомого человека, входящего в </w:t>
      </w:r>
      <w:proofErr w:type="gramStart"/>
      <w:r w:rsidRPr="000F0B11">
        <w:rPr>
          <w:color w:val="333333"/>
        </w:rPr>
        <w:t>подъезд ,</w:t>
      </w:r>
      <w:proofErr w:type="gramEnd"/>
      <w:r w:rsidRPr="000F0B11">
        <w:rPr>
          <w:color w:val="333333"/>
        </w:rPr>
        <w:t xml:space="preserve"> и попросить проводить до квартиры.</w:t>
      </w:r>
    </w:p>
    <w:p w14:paraId="25343E1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9.В соответствии с Уголовным кодексом Рос</w:t>
      </w:r>
      <w:r w:rsidR="000D2072">
        <w:rPr>
          <w:color w:val="333333"/>
        </w:rPr>
        <w:t xml:space="preserve">сийской Федерации преступлением </w:t>
      </w:r>
      <w:r w:rsidRPr="000F0B11">
        <w:rPr>
          <w:color w:val="333333"/>
        </w:rPr>
        <w:t>признается:</w:t>
      </w:r>
    </w:p>
    <w:p w14:paraId="603FA7A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противоправные действия, посягающие на честь и достоинство граждан;</w:t>
      </w:r>
    </w:p>
    <w:p w14:paraId="05100964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действия граждан, сознательно нарушающих требования Конституции, законодательных и нормативно- правовых актов;</w:t>
      </w:r>
    </w:p>
    <w:p w14:paraId="5344F2A1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совершаемое общественно опасное деяние, запрещенное Уголовным кодексом Российской Федерации под угрозой наказания.</w:t>
      </w:r>
    </w:p>
    <w:p w14:paraId="171CF84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10.К преступлениям небольшой тяжести относятся:</w:t>
      </w:r>
    </w:p>
    <w:p w14:paraId="4D6CD9C9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неумышленные деяния, за совершение которых максимальное наказание не превышает одного года лишения свободы;</w:t>
      </w:r>
    </w:p>
    <w:p w14:paraId="63EBDDBE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умышленные деяния, за совершение которых максимальное наказание не превышает трех лет лишения свободы;</w:t>
      </w:r>
    </w:p>
    <w:p w14:paraId="6AA6A72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умышленные и неумышленные деяния, за совершение которых не превышает двух лет лишения свободы.</w:t>
      </w:r>
    </w:p>
    <w:p w14:paraId="16684B6F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11.</w:t>
      </w:r>
      <w:r w:rsidRPr="000F0B11">
        <w:rPr>
          <w:b/>
          <w:bCs/>
          <w:color w:val="333333"/>
        </w:rPr>
        <w:t> </w:t>
      </w:r>
      <w:r w:rsidRPr="000F0B11">
        <w:rPr>
          <w:color w:val="333333"/>
        </w:rPr>
        <w:t>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14:paraId="3A228BE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отключите электричество, газ, воду;</w:t>
      </w:r>
    </w:p>
    <w:p w14:paraId="5A5D3D8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займете безопасное место в проеме дверей или колонн;</w:t>
      </w:r>
    </w:p>
    <w:p w14:paraId="460E81D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позвоните в аварийную службу;</w:t>
      </w:r>
    </w:p>
    <w:p w14:paraId="3598037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г) займете место у окна;</w:t>
      </w:r>
    </w:p>
    <w:p w14:paraId="23CA2827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д) отойдете от окон и предметов мебели, которые могут упасть.</w:t>
      </w:r>
    </w:p>
    <w:p w14:paraId="1D7328E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 xml:space="preserve">12. Вы проживете в селеопасном районе. Находясь дома, услышали по </w:t>
      </w:r>
      <w:proofErr w:type="gramStart"/>
      <w:r w:rsidRPr="000F0B11">
        <w:rPr>
          <w:color w:val="333333"/>
        </w:rPr>
        <w:t>радио сообщение</w:t>
      </w:r>
      <w:proofErr w:type="gramEnd"/>
      <w:r w:rsidRPr="000F0B11">
        <w:rPr>
          <w:color w:val="333333"/>
        </w:rPr>
        <w:t xml:space="preserve"> об угрозе схода селя. У вас в запасе 30 минут. Выберите из предлагаемых вариантов ваши дальнейшие действия и определите их очередность:</w:t>
      </w:r>
    </w:p>
    <w:p w14:paraId="65F5CDE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соберете все ценное имущество во дворе и укроете его в помещении;</w:t>
      </w:r>
    </w:p>
    <w:p w14:paraId="21E84360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выйдите из здания и направитесь в безопасное место;</w:t>
      </w:r>
    </w:p>
    <w:p w14:paraId="666D7F6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плотно закроете вентиляционные и другие отверстия;</w:t>
      </w:r>
    </w:p>
    <w:p w14:paraId="11BDA834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г) закроете все двери, окна;</w:t>
      </w:r>
    </w:p>
    <w:p w14:paraId="33EA8A30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д) предупредите соседей об угрозе селя;</w:t>
      </w:r>
    </w:p>
    <w:p w14:paraId="47C42F39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 xml:space="preserve">е) будете выходить на склон горы, находящийся на </w:t>
      </w:r>
      <w:proofErr w:type="spellStart"/>
      <w:r w:rsidRPr="000F0B11">
        <w:rPr>
          <w:color w:val="333333"/>
        </w:rPr>
        <w:t>селебезопасном</w:t>
      </w:r>
      <w:proofErr w:type="spellEnd"/>
      <w:r w:rsidRPr="000F0B11">
        <w:rPr>
          <w:color w:val="333333"/>
        </w:rPr>
        <w:t xml:space="preserve"> направлении;</w:t>
      </w:r>
    </w:p>
    <w:p w14:paraId="4C548B1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ж) будете выходить на склон горы через ущелье или небольшую долину;</w:t>
      </w:r>
    </w:p>
    <w:p w14:paraId="626945C6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з) укроетесь в погребе.</w:t>
      </w:r>
    </w:p>
    <w:p w14:paraId="7BA6BB41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 и определите их очередность:</w:t>
      </w:r>
    </w:p>
    <w:p w14:paraId="466AB64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станете кричать и звать на помощь;</w:t>
      </w:r>
    </w:p>
    <w:p w14:paraId="06DECF6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отойдете от окон;</w:t>
      </w:r>
    </w:p>
    <w:p w14:paraId="2CC68811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быстро выйдите на улицу и побежите к оврагу;</w:t>
      </w:r>
    </w:p>
    <w:p w14:paraId="575EC71F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г) останетесь в доме и спрячьтесь в безопасном месте с подветренной стороны;</w:t>
      </w:r>
    </w:p>
    <w:p w14:paraId="6A09CD05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д) спрячьтесь в шкаф или под стол.</w:t>
      </w:r>
    </w:p>
    <w:p w14:paraId="150B3414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14.С какой целью создана РСЧС? Выберите правильный ответ:</w:t>
      </w:r>
    </w:p>
    <w:p w14:paraId="69D98F06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lastRenderedPageBreak/>
        <w:t>а) прогнозирование чрезвычайных ситуаций на территории Российской Федераций и организация проведения аварийно-спасательных и других неотложных работ;</w:t>
      </w:r>
    </w:p>
    <w:p w14:paraId="5A50B604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14:paraId="65639350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14:paraId="3817586D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15. Для чего создаются территориальные подсистемы РСЧС? Выберите правильный ответ:</w:t>
      </w:r>
    </w:p>
    <w:p w14:paraId="72A82ACE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для предупреждения и ликвидации чрезвычайных ситуаций в городах и районах;</w:t>
      </w:r>
    </w:p>
    <w:p w14:paraId="387F1F8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для предупреждения и ликвидации чрезвычайных ситуаций в поселках и районах;</w:t>
      </w:r>
    </w:p>
    <w:p w14:paraId="7FE9D0F6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для предупреждения и ликвидации чрезвычайных ситуаций на промышленных объектах;</w:t>
      </w:r>
    </w:p>
    <w:p w14:paraId="480279C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14:paraId="2206D6C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16. Гражданская оборона – это:</w:t>
      </w:r>
    </w:p>
    <w:p w14:paraId="7B6A8A6C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система мероприятий по прогнозированию, предотвращению и ликвидации чрезвычайных ситуаций в военное время;</w:t>
      </w:r>
    </w:p>
    <w:p w14:paraId="414D5449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14:paraId="4EA74285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14:paraId="01AFC588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17. Ядерное оружие – это:</w:t>
      </w:r>
    </w:p>
    <w:p w14:paraId="4F39A46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14:paraId="7164235C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14:paraId="29AD768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оружие массового поражения взрывного действия, основанное на использовании внутриядерной энергии.</w:t>
      </w:r>
    </w:p>
    <w:p w14:paraId="7EA83D41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18. Поражающими факторами ядерного взрыва являются:</w:t>
      </w:r>
    </w:p>
    <w:p w14:paraId="1742D343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14:paraId="79AF7380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14:paraId="5AEEDE40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14:paraId="18D114B2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19. Составьте фразу из фрагментов (ответ представьте последовательностью букв, например: (</w:t>
      </w:r>
      <w:r w:rsidR="000D2072" w:rsidRPr="000F0B11">
        <w:rPr>
          <w:color w:val="333333"/>
        </w:rPr>
        <w:t>4, 7,</w:t>
      </w:r>
      <w:r w:rsidRPr="000F0B11">
        <w:rPr>
          <w:color w:val="333333"/>
        </w:rPr>
        <w:t>):</w:t>
      </w:r>
    </w:p>
    <w:p w14:paraId="2813A32B" w14:textId="77777777" w:rsidR="000D2072" w:rsidRDefault="000D2072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1) …</w:t>
      </w:r>
      <w:r w:rsidR="00004EE5" w:rsidRPr="000F0B11">
        <w:rPr>
          <w:color w:val="333333"/>
        </w:rPr>
        <w:t xml:space="preserve">делят на два…; 2). …для ориентирования по солнцу и часам …; 3). …при этом биссектриса этого угла покажет направление юг-север…; 4). …наручные часы располагают горизонтально…; 5). …и угол между стрелкой и цифрой 12 (для местного времени) …; </w:t>
      </w:r>
    </w:p>
    <w:p w14:paraId="14676C6F" w14:textId="77777777" w:rsidR="00004EE5" w:rsidRPr="000F0B11" w:rsidRDefault="000D2072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6) …</w:t>
      </w:r>
      <w:r w:rsidR="00004EE5" w:rsidRPr="000F0B11">
        <w:rPr>
          <w:color w:val="333333"/>
        </w:rPr>
        <w:t>часовой стрелкой к солнцу …</w:t>
      </w:r>
    </w:p>
    <w:p w14:paraId="5EB7A08F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>20. 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из предложенных вариантов ваши дальнейшие действия и определите их очередность:</w:t>
      </w:r>
    </w:p>
    <w:p w14:paraId="45977DAB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0B11">
        <w:rPr>
          <w:color w:val="333333"/>
        </w:rPr>
        <w:t xml:space="preserve">1). При наличии в группе пострадавших направить их в сопровождении нескольких человек искать населенный пункт с целью оказания помощи; 2). Если есть пострадавшие, </w:t>
      </w:r>
      <w:r w:rsidRPr="000F0B11">
        <w:rPr>
          <w:color w:val="333333"/>
        </w:rPr>
        <w:lastRenderedPageBreak/>
        <w:t>ослабленные, больные, оказать им первую медицинскую помощь;</w:t>
      </w:r>
      <w:r w:rsidR="000D2072">
        <w:rPr>
          <w:color w:val="333333"/>
        </w:rPr>
        <w:t xml:space="preserve"> </w:t>
      </w:r>
      <w:r w:rsidRPr="000F0B11">
        <w:rPr>
          <w:color w:val="333333"/>
        </w:rPr>
        <w:t>3</w:t>
      </w:r>
      <w:r w:rsidR="000D2072" w:rsidRPr="000F0B11">
        <w:rPr>
          <w:color w:val="333333"/>
        </w:rPr>
        <w:t>), подавать</w:t>
      </w:r>
      <w:r w:rsidRPr="000F0B11">
        <w:rPr>
          <w:color w:val="333333"/>
        </w:rPr>
        <w:t xml:space="preserve"> аварийные сигналы поисковым группам; 4). При помощи компаса определить направление выхода и послать группу разведки для определения расстояния до ближайшего населенного пункта; 5). При отсутствии запаса продуктов питания организовать поиск воды и пищи; 6). Организовать поиск топлива для разведения костра; 7). Организовать поиск возвышенного места для определения своего местонахождения; 8). Организовать приготовление пищи; 9). Организовать сооружение временного жилища; 10). Одеть теплые вещи и сесть ближе к костру, временное жилище не сооружать.</w:t>
      </w:r>
    </w:p>
    <w:p w14:paraId="5FBCDC4A" w14:textId="77777777" w:rsidR="00004EE5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B5BF48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Проверочная работа №2 по теме</w:t>
      </w:r>
    </w:p>
    <w:p w14:paraId="41C18DC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«Основы медицинских знаний и здорового образа жизни. Основы военной службы»</w:t>
      </w:r>
    </w:p>
    <w:p w14:paraId="3967F85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1.Какие известны факторы воздействия (риска) на здоровье человека?</w:t>
      </w:r>
    </w:p>
    <w:p w14:paraId="64AFB3B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гомеопатические;</w:t>
      </w:r>
    </w:p>
    <w:p w14:paraId="438D781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физические;</w:t>
      </w:r>
    </w:p>
    <w:p w14:paraId="2544448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химические и биологические;</w:t>
      </w:r>
    </w:p>
    <w:p w14:paraId="4705976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социальные и психические.</w:t>
      </w:r>
    </w:p>
    <w:p w14:paraId="3C8F2D2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2.Какие известны виды микроорганизмов, влияющих на организм человека?</w:t>
      </w:r>
    </w:p>
    <w:p w14:paraId="5BC3207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сапрофиты;</w:t>
      </w:r>
    </w:p>
    <w:p w14:paraId="67C1F23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спорофиты;</w:t>
      </w:r>
    </w:p>
    <w:p w14:paraId="1674FDA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условно патогенные;</w:t>
      </w:r>
    </w:p>
    <w:p w14:paraId="213467F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болезнетворные (патогенные);</w:t>
      </w:r>
    </w:p>
    <w:p w14:paraId="7285E05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безусловно патогенные.</w:t>
      </w:r>
    </w:p>
    <w:p w14:paraId="14FD94B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3.Каковы внешние признаки большинства инфекционных заболеваний?</w:t>
      </w:r>
    </w:p>
    <w:p w14:paraId="5F3E57F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снижение температуры тела;</w:t>
      </w:r>
    </w:p>
    <w:p w14:paraId="75C2714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подъём температуры тела;</w:t>
      </w:r>
    </w:p>
    <w:p w14:paraId="3F7FBD7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озноб, разбитость во всём теле;</w:t>
      </w:r>
    </w:p>
    <w:p w14:paraId="2294DCB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головная боль.</w:t>
      </w:r>
    </w:p>
    <w:p w14:paraId="43E3574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4.Какими путями обычно передаются инфекции?</w:t>
      </w:r>
    </w:p>
    <w:p w14:paraId="03991F7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фекально-оральным;</w:t>
      </w:r>
    </w:p>
    <w:p w14:paraId="24598AD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фекально-капельным;</w:t>
      </w:r>
    </w:p>
    <w:p w14:paraId="1A30868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воздушно-капельным и жидкостным;</w:t>
      </w:r>
    </w:p>
    <w:p w14:paraId="52A54E1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контактным или контактно-бытовым путём, а также переносчиками зоонозных инфекций.</w:t>
      </w:r>
    </w:p>
    <w:p w14:paraId="2AB0D36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5.Дополните предложение.</w:t>
      </w:r>
    </w:p>
    <w:p w14:paraId="5CAA8EC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Иммунитет с биологической точки зрения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16342DE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основа хорошего здоровья каждого человека;</w:t>
      </w:r>
    </w:p>
    <w:p w14:paraId="6AD1C6F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14:paraId="0CC9E51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14:paraId="38667F9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способы защиты организма от живых существ и вредных веществ.</w:t>
      </w:r>
    </w:p>
    <w:p w14:paraId="4F39B4B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6.Дополните предложение.</w:t>
      </w:r>
    </w:p>
    <w:p w14:paraId="73D5FFA1" w14:textId="77777777" w:rsidR="00004EE5" w:rsidRPr="000F0B11" w:rsidRDefault="000D2072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Здоровый образ — жизни</w:t>
      </w:r>
      <w:proofErr w:type="gramStart"/>
      <w:r w:rsidRPr="000F0B11">
        <w:rPr>
          <w:color w:val="333333"/>
        </w:rPr>
        <w:t>-это</w:t>
      </w:r>
      <w:proofErr w:type="gramEnd"/>
      <w:r w:rsidR="00004EE5" w:rsidRPr="000F0B11">
        <w:rPr>
          <w:color w:val="333333"/>
        </w:rPr>
        <w:t>…</w:t>
      </w:r>
    </w:p>
    <w:p w14:paraId="73BCC41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способ существования разумных существ;</w:t>
      </w:r>
    </w:p>
    <w:p w14:paraId="2BBA8E5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государственная политика, направленная на формирование у людей правильного поведения;</w:t>
      </w:r>
    </w:p>
    <w:p w14:paraId="2EF2F16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в. индивидуальная система поведения </w:t>
      </w:r>
      <w:r w:rsidR="000D2072" w:rsidRPr="000F0B11">
        <w:rPr>
          <w:color w:val="333333"/>
        </w:rPr>
        <w:t>человека,</w:t>
      </w:r>
      <w:r w:rsidRPr="000F0B11">
        <w:rPr>
          <w:color w:val="333333"/>
        </w:rPr>
        <w:t xml:space="preserve"> направленная на сохранение и укрепление своего здоровья.</w:t>
      </w:r>
    </w:p>
    <w:p w14:paraId="3922C6F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7.Перечислите основные составляющие тренированности организма человека?</w:t>
      </w:r>
    </w:p>
    <w:p w14:paraId="0636E7F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сердечно-дыхательная выносливость;</w:t>
      </w:r>
    </w:p>
    <w:p w14:paraId="036CBA9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сердечная сила и дыхательная выносливость;</w:t>
      </w:r>
    </w:p>
    <w:p w14:paraId="7D3F8CA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мышечная сила и выносливость;</w:t>
      </w:r>
    </w:p>
    <w:p w14:paraId="0A047D7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скоростные качества и гибкость.</w:t>
      </w:r>
    </w:p>
    <w:p w14:paraId="694D6C0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8.Каковы основные признаки отравления человека никотином?</w:t>
      </w:r>
    </w:p>
    <w:p w14:paraId="5A36652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покраснение лица, повышение температуры тела;</w:t>
      </w:r>
    </w:p>
    <w:p w14:paraId="73D3080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кашель, тошнота;</w:t>
      </w:r>
    </w:p>
    <w:p w14:paraId="01E8726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головокружение;</w:t>
      </w:r>
    </w:p>
    <w:p w14:paraId="4D799C2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горечь во рту.</w:t>
      </w:r>
    </w:p>
    <w:p w14:paraId="4D69647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9.На какие железы внутренней секреции алкоголь оказывает наиболее сильное отрицательное воздействие?</w:t>
      </w:r>
    </w:p>
    <w:p w14:paraId="5F40B65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на щитовидную;</w:t>
      </w:r>
    </w:p>
    <w:p w14:paraId="50A145B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 слюнные и лимфатические;</w:t>
      </w:r>
    </w:p>
    <w:p w14:paraId="55FD145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 поджелудочную;</w:t>
      </w:r>
    </w:p>
    <w:p w14:paraId="6903102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на половую.</w:t>
      </w:r>
    </w:p>
    <w:p w14:paraId="3590406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10.На сколько короче продолжительность жизни алкоголика по сравнению с непьющим человеком?</w:t>
      </w:r>
    </w:p>
    <w:p w14:paraId="7A036FC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на 5 лет                     в. на 10 лет</w:t>
      </w:r>
    </w:p>
    <w:p w14:paraId="70E4269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 2 года                   г. на 15 лет</w:t>
      </w:r>
    </w:p>
    <w:p w14:paraId="7BAA690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11.Какую помощь необходимо оказать пострадавшему при алкогольном отравлении?</w:t>
      </w:r>
    </w:p>
    <w:p w14:paraId="538BB4C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положить на живот горячую грелку;</w:t>
      </w:r>
    </w:p>
    <w:p w14:paraId="31A295D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уложить набок и очистить дыхательные пути, а также промыть желудок;</w:t>
      </w:r>
    </w:p>
    <w:p w14:paraId="455B8D1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положить на голову холодный компресс и вызвать «скорую помощь;</w:t>
      </w:r>
    </w:p>
    <w:p w14:paraId="6440440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дать понюхать вотку, смоченную нашатырным спиртом;</w:t>
      </w:r>
    </w:p>
    <w:p w14:paraId="107DD15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12.Вчём заключается помощь пострадавшему при наркотическом отравлении?</w:t>
      </w:r>
    </w:p>
    <w:p w14:paraId="45D52E4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уложить пострадавшего на спину;</w:t>
      </w:r>
    </w:p>
    <w:p w14:paraId="1E5C552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очистить дыхательные пути пострадавшего;</w:t>
      </w:r>
    </w:p>
    <w:p w14:paraId="573C3F7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уложить пострадавшего на бок или живот;</w:t>
      </w:r>
    </w:p>
    <w:p w14:paraId="3D5C9BB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дать понюхать пострадавшему ватку, смоченную в нашатырном спирте и вызвать «скорую помощь»;</w:t>
      </w:r>
    </w:p>
    <w:p w14:paraId="24CDA3C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13.Какую помощь необходимо оказать пострадавшему при отравлении лекарственными препаратами?</w:t>
      </w:r>
    </w:p>
    <w:p w14:paraId="000FDD6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дать обезболивающие средство;</w:t>
      </w:r>
    </w:p>
    <w:p w14:paraId="7BADC4C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вызвать «скорую помощь»;</w:t>
      </w:r>
    </w:p>
    <w:p w14:paraId="5462287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промыть пострадавшему желудок;</w:t>
      </w:r>
    </w:p>
    <w:p w14:paraId="54B7F4C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дать пострадавшему крепкого чая (кофе) и чёрных сухарей.</w:t>
      </w:r>
    </w:p>
    <w:p w14:paraId="3036B7C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14.Дополните предложение.</w:t>
      </w:r>
    </w:p>
    <w:p w14:paraId="3E34672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Боевые традиции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7B66A05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система межличностных отношений в воинских коллективах;</w:t>
      </w:r>
    </w:p>
    <w:p w14:paraId="2B22A4B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народные обычаи, перенесённые в сферу военных отношений;</w:t>
      </w:r>
    </w:p>
    <w:p w14:paraId="6B14E7D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14:paraId="1C0F6FF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14:paraId="1746FB3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15.Что характерно для любого воинского коллектива?</w:t>
      </w:r>
    </w:p>
    <w:p w14:paraId="19207EC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14:paraId="0EACF75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способность сохранять структуру и функции;</w:t>
      </w:r>
    </w:p>
    <w:p w14:paraId="1C9A2E1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минимальная численность и состав, позволяющие выполнять возложенные на коллектив функции;</w:t>
      </w:r>
    </w:p>
    <w:p w14:paraId="61E6B52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14:paraId="6AC10EC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способность быстро изменять организационную структуру.</w:t>
      </w:r>
    </w:p>
    <w:p w14:paraId="0B60F88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16. Дополни предложение.</w:t>
      </w:r>
    </w:p>
    <w:p w14:paraId="222B462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Ордена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712E603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  а. почётные ведомственные награды за успехи в различной деятельности;</w:t>
      </w:r>
    </w:p>
    <w:p w14:paraId="1B2D097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наградные государственные знаки за успехи на производстве;</w:t>
      </w:r>
    </w:p>
    <w:p w14:paraId="29D1407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почётные государственные награды за воинские и другие отличия и заслуги.</w:t>
      </w:r>
    </w:p>
    <w:p w14:paraId="5BA4244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почётные награды министра обороны РФ за безупречное служение Родине.</w:t>
      </w:r>
    </w:p>
    <w:p w14:paraId="4311617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17. Какие государственные награды России и бывшего СССР сохранены в системе </w:t>
      </w:r>
      <w:proofErr w:type="spellStart"/>
      <w:r w:rsidRPr="000F0B11">
        <w:rPr>
          <w:color w:val="333333"/>
        </w:rPr>
        <w:t>госнаград</w:t>
      </w:r>
      <w:proofErr w:type="spellEnd"/>
      <w:r w:rsidRPr="000F0B11">
        <w:rPr>
          <w:color w:val="333333"/>
        </w:rPr>
        <w:t xml:space="preserve"> Российской Федерации?</w:t>
      </w:r>
    </w:p>
    <w:p w14:paraId="0CD59EC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орден Святого Георгия и знак отличия Георгиевский крест;</w:t>
      </w:r>
    </w:p>
    <w:p w14:paraId="7A38EBC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орден «За заслуги перед Отечеством»;</w:t>
      </w:r>
    </w:p>
    <w:p w14:paraId="74B9B63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военные ордена Суворова, Ушакова, Кутузова, Александра Невского, Нахимова;</w:t>
      </w:r>
    </w:p>
    <w:p w14:paraId="13911BB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г. орден и медаль </w:t>
      </w:r>
      <w:r w:rsidR="000D2072" w:rsidRPr="000F0B11">
        <w:rPr>
          <w:color w:val="333333"/>
        </w:rPr>
        <w:t>«За</w:t>
      </w:r>
      <w:r w:rsidRPr="000F0B11">
        <w:rPr>
          <w:color w:val="333333"/>
        </w:rPr>
        <w:t xml:space="preserve"> заслуги перед отечеством».</w:t>
      </w:r>
    </w:p>
    <w:p w14:paraId="40E07E4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18. На какие виды условно можно подразделить воинские ритуалы?</w:t>
      </w:r>
    </w:p>
    <w:p w14:paraId="7F58C12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парадной деятельности;</w:t>
      </w:r>
    </w:p>
    <w:p w14:paraId="0AF7F0A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боевой деятельности;</w:t>
      </w:r>
    </w:p>
    <w:p w14:paraId="64D91D7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учебно-боевой деятельности;</w:t>
      </w:r>
    </w:p>
    <w:p w14:paraId="784D8C9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повседневной деятельности;</w:t>
      </w:r>
    </w:p>
    <w:p w14:paraId="5218706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гарнизонной и караульной служб;</w:t>
      </w:r>
    </w:p>
    <w:p w14:paraId="0E9DD62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е. боевой учёбы.</w:t>
      </w:r>
    </w:p>
    <w:p w14:paraId="582D2D6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19. Задача.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14:paraId="5833615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20. Задача. Вас попросили помыть после праздника посуду с помощью моющих средств, имеющихся в доме. Как вы это сделаете?</w:t>
      </w:r>
    </w:p>
    <w:p w14:paraId="462B3FA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</w:p>
    <w:p w14:paraId="0435776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11 класс</w:t>
      </w:r>
    </w:p>
    <w:p w14:paraId="1231A74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</w:p>
    <w:p w14:paraId="15EBC70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Проверочная работа №1 по теме</w:t>
      </w:r>
    </w:p>
    <w:p w14:paraId="113F4F2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«Основы медицинских знаний и здорового образа жизни»</w:t>
      </w:r>
    </w:p>
    <w:p w14:paraId="44CB7AE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1.Каковы основные признаки наружного кровотечения?</w:t>
      </w:r>
    </w:p>
    <w:p w14:paraId="4D37E36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медленное и тягучее кровотечение;</w:t>
      </w:r>
    </w:p>
    <w:p w14:paraId="741C230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быстрое и пульсирующие кровотечение;</w:t>
      </w:r>
    </w:p>
    <w:p w14:paraId="76780B3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сильная боль в повреждённой части тела;</w:t>
      </w:r>
    </w:p>
    <w:p w14:paraId="7652669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кровь ярко-красного цвета;</w:t>
      </w:r>
    </w:p>
    <w:p w14:paraId="5236783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кровь темно-красного цвета.</w:t>
      </w:r>
    </w:p>
    <w:p w14:paraId="0EAE82D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2.Каковы признаки поверхностного венозного кровотечения?</w:t>
      </w:r>
    </w:p>
    <w:p w14:paraId="57DF2A8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кровь спокойно вытекает из раны;</w:t>
      </w:r>
    </w:p>
    <w:p w14:paraId="2770745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кровь фонтанирует из раны;</w:t>
      </w:r>
    </w:p>
    <w:p w14:paraId="202CC10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кровь ярко-красного цвета;</w:t>
      </w:r>
    </w:p>
    <w:p w14:paraId="6FF691B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кровь тёмно-красного цвета;</w:t>
      </w:r>
    </w:p>
    <w:p w14:paraId="6142228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слабость.</w:t>
      </w:r>
    </w:p>
    <w:p w14:paraId="4134773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3.Каким образом наложить жгут при артериальном кровотечении?</w:t>
      </w:r>
    </w:p>
    <w:p w14:paraId="14CEDD8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прижать пальцем артерию ниже кровотечения;</w:t>
      </w:r>
    </w:p>
    <w:p w14:paraId="5F14C49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прижать пальцем артерию выше кровотечения, на 3-5 см выше раны наложить вокруг конечности чистую мягкую ткань;</w:t>
      </w:r>
    </w:p>
    <w:p w14:paraId="3AC6416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</w:t>
      </w:r>
      <w:proofErr w:type="spellStart"/>
      <w:proofErr w:type="gramStart"/>
      <w:r w:rsidRPr="000F0B11">
        <w:rPr>
          <w:color w:val="333333"/>
        </w:rPr>
        <w:t>в.плотно</w:t>
      </w:r>
      <w:proofErr w:type="spellEnd"/>
      <w:proofErr w:type="gramEnd"/>
      <w:r w:rsidRPr="000F0B11">
        <w:rPr>
          <w:color w:val="333333"/>
        </w:rPr>
        <w:t xml:space="preserve">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14:paraId="62C6D10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доставить пострадавшего с наложенным жгутом в медицинское учреждение;</w:t>
      </w:r>
    </w:p>
    <w:p w14:paraId="004DA22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на 3-5см ниже раны наложить вокруг конечности чистую ткань.</w:t>
      </w:r>
    </w:p>
    <w:p w14:paraId="3D529D3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4.Как правильно наложить давящую повязку?</w:t>
      </w:r>
    </w:p>
    <w:p w14:paraId="25671CA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обработать края раны перекисью водорода или марганцовкой;</w:t>
      </w:r>
    </w:p>
    <w:p w14:paraId="7FC325A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обработать края раны вазелином или кремом;</w:t>
      </w:r>
    </w:p>
    <w:p w14:paraId="7C897D7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прикрыть рану стерильной салфеткой, а на неё положить сложенный в несколько раз бинт;</w:t>
      </w:r>
    </w:p>
    <w:p w14:paraId="419E545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  г. наложить повязку.</w:t>
      </w:r>
    </w:p>
    <w:p w14:paraId="72170E1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5.Укажите признаки внутреннего кровотечения?</w:t>
      </w:r>
    </w:p>
    <w:p w14:paraId="7984327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а. </w:t>
      </w:r>
      <w:proofErr w:type="spellStart"/>
      <w:r w:rsidRPr="000F0B11">
        <w:rPr>
          <w:color w:val="333333"/>
        </w:rPr>
        <w:t>порозовение</w:t>
      </w:r>
      <w:proofErr w:type="spellEnd"/>
      <w:r w:rsidRPr="000F0B11">
        <w:rPr>
          <w:color w:val="333333"/>
        </w:rPr>
        <w:t xml:space="preserve"> кожи в области повреждения;</w:t>
      </w:r>
    </w:p>
    <w:p w14:paraId="5F90DC5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посинение кожи в области повреждения;</w:t>
      </w:r>
    </w:p>
    <w:p w14:paraId="5362D39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учащённый слабый пульс и частое дыхание;</w:t>
      </w:r>
    </w:p>
    <w:p w14:paraId="115C591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кашель с кровянистыми выделениями;</w:t>
      </w:r>
    </w:p>
    <w:p w14:paraId="1ED1BBC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повышение артериального давления;</w:t>
      </w:r>
    </w:p>
    <w:p w14:paraId="6F1D18D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е. чувство неутолимого голода.</w:t>
      </w:r>
    </w:p>
    <w:p w14:paraId="4A4E79E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6.В чём заключается оказание первой медицинской помощи при незначительных открытых ранах?</w:t>
      </w:r>
    </w:p>
    <w:p w14:paraId="3FA824C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промыть рану содовым раствором и обработать её спиртом;</w:t>
      </w:r>
    </w:p>
    <w:p w14:paraId="3097E28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промыть рану перекисью водорода (раствором марганцовки) и обработать её йодом;</w:t>
      </w:r>
    </w:p>
    <w:p w14:paraId="4DDA0EA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смазать рану вазелином или кремом;</w:t>
      </w:r>
    </w:p>
    <w:p w14:paraId="41715D6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заклеить рану бактерицидным пластырем или наложить стерильную повязку.</w:t>
      </w:r>
    </w:p>
    <w:p w14:paraId="3518595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7.Каким образом оказывается первая медицинская помощь при ушибах?</w:t>
      </w:r>
    </w:p>
    <w:p w14:paraId="0227FED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наложением холода на место ушиба;</w:t>
      </w:r>
    </w:p>
    <w:p w14:paraId="5367C28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наложением тепла на место ушиба;</w:t>
      </w:r>
    </w:p>
    <w:p w14:paraId="4E9EF27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наложением на место ушиба тугой повязки и обеспечением повреждённому месту покоя.</w:t>
      </w:r>
    </w:p>
    <w:p w14:paraId="42C890E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8. В чём заключается оказание первой медицинской помощи при растяжениях?</w:t>
      </w:r>
    </w:p>
    <w:p w14:paraId="236BC74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наложить на повреждённое место холод;</w:t>
      </w:r>
    </w:p>
    <w:p w14:paraId="78C9EFE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наложить на повреждённое место тепло;</w:t>
      </w:r>
    </w:p>
    <w:p w14:paraId="760622D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наложить на повреждённое место тугую повязку и обеспечить ему покой;</w:t>
      </w:r>
    </w:p>
    <w:p w14:paraId="6473D13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доставить пострадавшего в медицинское учреждение.</w:t>
      </w:r>
    </w:p>
    <w:p w14:paraId="4A2F45D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9.Каким образом оказывается первая медицинская помощь при вывихах?</w:t>
      </w:r>
    </w:p>
    <w:p w14:paraId="129613E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обеспечить повреждённой конечности покой;</w:t>
      </w:r>
    </w:p>
    <w:p w14:paraId="2287635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наложить стерильную повязку и дать пострадавшему обильное питьё;</w:t>
      </w:r>
    </w:p>
    <w:p w14:paraId="3EFB885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наложить тугую повязку и дать пострадавшему обезболивающие средство;</w:t>
      </w:r>
    </w:p>
    <w:p w14:paraId="52AACCE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доставить пострадавшего в медицинское учреждение.</w:t>
      </w:r>
    </w:p>
    <w:p w14:paraId="7D84469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10.Какой должна быть первая медицинская помощь при открытых переломах?</w:t>
      </w:r>
    </w:p>
    <w:p w14:paraId="5695B67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 а. вправить вышедшие наружу кости;</w:t>
      </w:r>
    </w:p>
    <w:p w14:paraId="4885234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остановить кровотечение и обработать края Раны антисептиком;</w:t>
      </w:r>
    </w:p>
    <w:p w14:paraId="36A7624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 рану в области перелома наложить стерильную повязку и дать пострадавшему обезболивающие средство;</w:t>
      </w:r>
    </w:p>
    <w:p w14:paraId="4E718DC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провести иммобилизацию конечности в том положении, в котором она оказалась в момент повреждения.</w:t>
      </w:r>
    </w:p>
    <w:p w14:paraId="7558617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11.Как оказать первую медицинскую помощь при закрытых переломах?</w:t>
      </w:r>
    </w:p>
    <w:p w14:paraId="5AA09E3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провести иммобилизацию места перелома;</w:t>
      </w:r>
    </w:p>
    <w:p w14:paraId="5EE3CCB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устранить искривление конечности;</w:t>
      </w:r>
    </w:p>
    <w:p w14:paraId="6432B0D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положить на место травмы холод и дать пострадавшему обезболивающее средство;</w:t>
      </w:r>
    </w:p>
    <w:p w14:paraId="07B8540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доставить пострадавшего в медицинское учреждение.</w:t>
      </w:r>
    </w:p>
    <w:p w14:paraId="457C2B1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12.Какой должна быть первая медицинская помощь при подозрении на сотрясение головного мозга?</w:t>
      </w:r>
    </w:p>
    <w:p w14:paraId="478D108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надо обеспечить пострадавшему абсолютный покой;</w:t>
      </w:r>
    </w:p>
    <w:p w14:paraId="09C0E83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на голову пострадавшему наложить тёплую грелку;</w:t>
      </w:r>
    </w:p>
    <w:p w14:paraId="4899242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на голову пострадавшему положить холод;</w:t>
      </w:r>
    </w:p>
    <w:p w14:paraId="360DB3E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вызвать врача.</w:t>
      </w:r>
    </w:p>
    <w:p w14:paraId="46BB91C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13.Как оказать экстренную реанимационную помощь пострадавшему?</w:t>
      </w:r>
    </w:p>
    <w:p w14:paraId="24D4C94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положить пострадавшего на спину на твёрдую ровную поверхность;</w:t>
      </w:r>
    </w:p>
    <w:p w14:paraId="123B5D6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положить пострадавшего на спину на мягкую ровную поверхность;</w:t>
      </w:r>
    </w:p>
    <w:p w14:paraId="0A7BD8E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в. произвести </w:t>
      </w:r>
      <w:proofErr w:type="spellStart"/>
      <w:r w:rsidRPr="000F0B11">
        <w:rPr>
          <w:color w:val="333333"/>
        </w:rPr>
        <w:t>прекардиальный</w:t>
      </w:r>
      <w:proofErr w:type="spellEnd"/>
      <w:r w:rsidRPr="000F0B11">
        <w:rPr>
          <w:color w:val="333333"/>
        </w:rPr>
        <w:t xml:space="preserve"> удар в область грудины;</w:t>
      </w:r>
    </w:p>
    <w:p w14:paraId="4C3C88C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приступить к непрямому массажу сердца и проведению искусственной вентиляции лёгких, вызвать «скорую помощь».</w:t>
      </w:r>
    </w:p>
    <w:p w14:paraId="495928D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14.Что необходимо сразу же предпринять, если на кожу попала кислота или другое химическое вещество?</w:t>
      </w:r>
    </w:p>
    <w:p w14:paraId="7C80B06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ополоснуть кожу марганцовкой;</w:t>
      </w:r>
    </w:p>
    <w:p w14:paraId="6FFD03C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протереть это место спиртом;</w:t>
      </w:r>
    </w:p>
    <w:p w14:paraId="58872D3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немедленно смыть их проточной водой с мылом;</w:t>
      </w:r>
    </w:p>
    <w:p w14:paraId="54DF09F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немедленно промокнуть это место тампоном.</w:t>
      </w:r>
    </w:p>
    <w:p w14:paraId="0B8E719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15.Какую пищу необходимо чаще необходимо чаще употреблять, чтобы укрепить зубы?</w:t>
      </w:r>
    </w:p>
    <w:p w14:paraId="72A9A44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продукты содержащие животные и растительные жиры;</w:t>
      </w:r>
    </w:p>
    <w:p w14:paraId="710FDE2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мясные продукты;</w:t>
      </w:r>
    </w:p>
    <w:p w14:paraId="08CA7E6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рыбу и морепродукты;</w:t>
      </w:r>
    </w:p>
    <w:p w14:paraId="5B5ED44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яблоки, морковь, орехи, семечки подсолнуха, оливки, сыр.</w:t>
      </w:r>
    </w:p>
    <w:p w14:paraId="6001C85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16.Какую пищу необходимо исключить из рациона при заболевании, связанным с нарушением обмена веществ?</w:t>
      </w:r>
    </w:p>
    <w:p w14:paraId="3F6F555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орехи;</w:t>
      </w:r>
    </w:p>
    <w:p w14:paraId="2D2A037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сыр;</w:t>
      </w:r>
    </w:p>
    <w:p w14:paraId="3FD38E5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жирные и острые блюда;</w:t>
      </w:r>
    </w:p>
    <w:p w14:paraId="3207D26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копчёное мясо и рыбу.</w:t>
      </w:r>
    </w:p>
    <w:p w14:paraId="71209C5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17.В чём заключается важнейшая задача семьи?</w:t>
      </w:r>
    </w:p>
    <w:p w14:paraId="0B1B131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развитие интеллектуальных качеств супругов на благо общества;</w:t>
      </w:r>
    </w:p>
    <w:p w14:paraId="28B856D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рождение и воспитание детей;</w:t>
      </w:r>
    </w:p>
    <w:p w14:paraId="42E9194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рождение детей;</w:t>
      </w:r>
    </w:p>
    <w:p w14:paraId="037B8D1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развитие духовных качеств супругов.</w:t>
      </w:r>
    </w:p>
    <w:p w14:paraId="35E06C1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18.Какой брак официально признан в Российской Федерации?</w:t>
      </w:r>
    </w:p>
    <w:p w14:paraId="7D9FAC2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брак, зарегистрированный в общественной организации;</w:t>
      </w:r>
    </w:p>
    <w:p w14:paraId="719C79C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специальный брак, зарегистрированный в органах МВД России;</w:t>
      </w:r>
    </w:p>
    <w:p w14:paraId="1AF7F1C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гражданский брак, заключённый в соответствии с обычаями и традициями;</w:t>
      </w:r>
    </w:p>
    <w:p w14:paraId="350415B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гражданский брак, зарегистрированный в органах записи актов гражданского состояния.</w:t>
      </w:r>
    </w:p>
    <w:p w14:paraId="78C2224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19.Какие установлены обязательные условия для заключения брака в РФ?</w:t>
      </w:r>
    </w:p>
    <w:p w14:paraId="4AAA40A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взаимное согласие лиц, вступающих в брак;</w:t>
      </w:r>
    </w:p>
    <w:p w14:paraId="00803E4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достижение обоими брачного возраста-18лет;</w:t>
      </w:r>
    </w:p>
    <w:p w14:paraId="52E23FA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недостижение предельного возраста для вступления в брак;</w:t>
      </w:r>
    </w:p>
    <w:p w14:paraId="4CB0A7E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выполнение ограничений в отношении некоторых категорий иностранных граждан.</w:t>
      </w:r>
    </w:p>
    <w:p w14:paraId="30275EF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20.По каким основанием брак в РФ признаётся не действительным?</w:t>
      </w:r>
    </w:p>
    <w:p w14:paraId="71729C6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заключение фиктивного брака;</w:t>
      </w:r>
    </w:p>
    <w:p w14:paraId="54E69BC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недееспособность или несовершеннолетие вступающего в брак;</w:t>
      </w:r>
    </w:p>
    <w:p w14:paraId="2DF3912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обман, угрозы, применённые при заключении брака;</w:t>
      </w:r>
    </w:p>
    <w:p w14:paraId="7413D61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нарушение принципа единобрачия;</w:t>
      </w:r>
    </w:p>
    <w:p w14:paraId="3809EDA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преклонный возраст вступающих в брак.</w:t>
      </w:r>
    </w:p>
    <w:p w14:paraId="6FEFE94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е. серьёзные различия в общественном положении супругов.</w:t>
      </w:r>
    </w:p>
    <w:p w14:paraId="61D5240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21. Задача. Вы шли по дороге и увидели лежащего на тротуаре человека без видимых признаков жизни. Какова последовательность Ваших действий?</w:t>
      </w:r>
    </w:p>
    <w:p w14:paraId="48D5103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22. Задача. Вы увидели ребенка с раной правого предплечья. Из раны вытекает кровь ярко-красного цвета, кровь вытекает интенсивно, пульсирует. Какой это вид кровотечения? Каковы Ваши действия?</w:t>
      </w:r>
    </w:p>
    <w:p w14:paraId="30DBF3B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</w:p>
    <w:p w14:paraId="0122406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0B11">
        <w:rPr>
          <w:b/>
          <w:bCs/>
          <w:color w:val="333333"/>
        </w:rPr>
        <w:t>Проверочная работа №2 по теме «Основы военной службы»</w:t>
      </w:r>
    </w:p>
    <w:p w14:paraId="1A0D5F6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0E10A2F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1.Дополни предложение.</w:t>
      </w:r>
    </w:p>
    <w:p w14:paraId="2F47DE5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Воинская обязанность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732894B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особый вид государственной службы, исполняемой гражданами в Вооружённых силах и других войсках;</w:t>
      </w:r>
    </w:p>
    <w:p w14:paraId="76DD228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установленный государством воинский долг по военной защите своей страны;</w:t>
      </w:r>
    </w:p>
    <w:p w14:paraId="1C827D9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 xml:space="preserve"> 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0F0B11">
        <w:rPr>
          <w:color w:val="333333"/>
        </w:rPr>
        <w:t>вневоинскую</w:t>
      </w:r>
      <w:proofErr w:type="spellEnd"/>
      <w:r w:rsidRPr="000F0B11">
        <w:rPr>
          <w:color w:val="333333"/>
        </w:rPr>
        <w:t xml:space="preserve"> подготовку и выполнять другие связанные с обороной страны обязанности.</w:t>
      </w:r>
    </w:p>
    <w:p w14:paraId="55180C8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2.Что предусматривает воинская обязанность граждан в период мобилизации, военного положения и в военное время?</w:t>
      </w:r>
    </w:p>
    <w:p w14:paraId="16A468C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отсрочку от военной службы;</w:t>
      </w:r>
    </w:p>
    <w:p w14:paraId="3C53C7A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призыв на военную службу;</w:t>
      </w:r>
    </w:p>
    <w:p w14:paraId="751EF7B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прохождение военной службы;</w:t>
      </w:r>
    </w:p>
    <w:p w14:paraId="4012A54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военное обучение;</w:t>
      </w:r>
    </w:p>
    <w:p w14:paraId="265ADD9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призыв на военные сборы и их прохождение.</w:t>
      </w:r>
    </w:p>
    <w:p w14:paraId="06F308E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3.Какаие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14:paraId="34A937B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моральная и материальная ответственность;</w:t>
      </w:r>
    </w:p>
    <w:p w14:paraId="5ACC6C3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дисциплинарная ответственность в соответствии с законодательством РФ;</w:t>
      </w:r>
    </w:p>
    <w:p w14:paraId="6F60149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в. </w:t>
      </w:r>
      <w:r w:rsidR="000F0B11" w:rsidRPr="000F0B11">
        <w:rPr>
          <w:color w:val="333333"/>
        </w:rPr>
        <w:t>административная ответственность</w:t>
      </w:r>
      <w:r w:rsidRPr="000F0B11">
        <w:rPr>
          <w:color w:val="333333"/>
        </w:rPr>
        <w:t xml:space="preserve"> в соответствии с законодательством РФ;</w:t>
      </w:r>
    </w:p>
    <w:p w14:paraId="54025E1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уголовная ответственность в соответствии с Уголовным кодексом РФ.</w:t>
      </w:r>
    </w:p>
    <w:p w14:paraId="79E14B2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4.Что предусматривает обязательная подготовка к военной службе?</w:t>
      </w:r>
    </w:p>
    <w:p w14:paraId="530E434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подготовку по основам военной службы в общеобразовательных учреждениях и учебных пунктах органов местного самоуправления,</w:t>
      </w:r>
    </w:p>
    <w:p w14:paraId="653903A4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участие в военно-патриотической работе и подготовку в военно-патриотических объединениях;</w:t>
      </w:r>
    </w:p>
    <w:p w14:paraId="574D918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 xml:space="preserve">  в. членство в </w:t>
      </w:r>
      <w:r w:rsidR="009552BE" w:rsidRPr="000F0B11">
        <w:rPr>
          <w:color w:val="333333"/>
        </w:rPr>
        <w:t>какой-либо организации</w:t>
      </w:r>
      <w:r w:rsidRPr="000F0B11">
        <w:rPr>
          <w:color w:val="333333"/>
        </w:rPr>
        <w:t>, имеющей военную направленность;</w:t>
      </w:r>
    </w:p>
    <w:p w14:paraId="55D4D7E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овладение одной или несколькими военно-учётными специальностями;</w:t>
      </w:r>
    </w:p>
    <w:p w14:paraId="616BE6C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прохождение медицинского освидетельствования.</w:t>
      </w:r>
    </w:p>
    <w:p w14:paraId="03803D2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5.Какая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14:paraId="69B7B0A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рекомендуется вне очереди - высшая категория профессиональной пригодности;</w:t>
      </w:r>
    </w:p>
    <w:p w14:paraId="46FFDCB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рекомендуется в первую очередь – первая категория профессиональной пригодности;</w:t>
      </w:r>
    </w:p>
    <w:p w14:paraId="60C241B9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рекомендуется – вторая категория профессиональной пригодности;</w:t>
      </w:r>
    </w:p>
    <w:p w14:paraId="176044B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рекомендуется условно – третья категория профессиональной пригодности;</w:t>
      </w:r>
    </w:p>
    <w:p w14:paraId="63396A5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д. не рекомендуется – четвёртая категория профессиональной пригодности.</w:t>
      </w:r>
    </w:p>
    <w:p w14:paraId="2CB14C1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6.Что рекомендуется делать гражданам в рамках добровольной подготовки к военной службе?</w:t>
      </w:r>
    </w:p>
    <w:p w14:paraId="28C203C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ежедневно выполнять комплекс упражнений утренней гимнастики4</w:t>
      </w:r>
    </w:p>
    <w:p w14:paraId="36188E5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заниматься военно-прикладными видами спорта;</w:t>
      </w:r>
    </w:p>
    <w:p w14:paraId="6719624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обучаться по программам подготовки офицеров запаса на военных кафедрах в ВУЗах.</w:t>
      </w:r>
    </w:p>
    <w:p w14:paraId="53DCA40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обучаться в соответствии с дополнительными образовательными программами.</w:t>
      </w:r>
    </w:p>
    <w:p w14:paraId="528E412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7.Что понимается под социальной позицией личности?</w:t>
      </w:r>
    </w:p>
    <w:p w14:paraId="3666DC2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политические взгляды на события и явления;</w:t>
      </w:r>
    </w:p>
    <w:p w14:paraId="23195DC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место, которое может занимать человек в каких-либо ситуациях;</w:t>
      </w:r>
    </w:p>
    <w:p w14:paraId="1F2E5975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функциональное место, которое может занимать человек по отношению к другим людям в обществе;</w:t>
      </w:r>
    </w:p>
    <w:p w14:paraId="502A94A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определённые обязанности по отношению к другим людям.</w:t>
      </w:r>
    </w:p>
    <w:p w14:paraId="0C95988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8.Что понимается под направленностью личности?</w:t>
      </w:r>
    </w:p>
    <w:p w14:paraId="6208F59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сочетание материального и духовного начала в деятельности личности;</w:t>
      </w:r>
    </w:p>
    <w:p w14:paraId="0CC2827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сочетание различных факторов, воздействующих на выбор определённого образа жизни и его активное осуществление;</w:t>
      </w:r>
    </w:p>
    <w:p w14:paraId="1D12E1B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14:paraId="78694FC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сочетание необходимых качеств личности, направленных на активное осуществление различных видов деятельности.</w:t>
      </w:r>
    </w:p>
    <w:p w14:paraId="7B26E85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lastRenderedPageBreak/>
        <w:t>9.Что собой представляет мировоззрение человека?</w:t>
      </w:r>
    </w:p>
    <w:p w14:paraId="1EABA06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взгляды личности на определённые события и явления;</w:t>
      </w:r>
    </w:p>
    <w:p w14:paraId="39347631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система взглядов на состояние окружающей среды;</w:t>
      </w:r>
    </w:p>
    <w:p w14:paraId="2CA6FE2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система взглядов на окружающую действительность и место человека в ней;</w:t>
      </w:r>
    </w:p>
    <w:p w14:paraId="1D72166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отношение ко всему происходящему в природе и обществе, включая армейскую службу.</w:t>
      </w:r>
    </w:p>
    <w:p w14:paraId="3CD1881E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10.Какие типы слухов выделяют современные психологи?</w:t>
      </w:r>
    </w:p>
    <w:p w14:paraId="4D5FAA8F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пассивные слухи;</w:t>
      </w:r>
    </w:p>
    <w:p w14:paraId="6A1F0A9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агрессивные слухи;</w:t>
      </w:r>
    </w:p>
    <w:p w14:paraId="43E6FAA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слухи-желания;</w:t>
      </w:r>
    </w:p>
    <w:p w14:paraId="0F29EB47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слухи-пугала.</w:t>
      </w:r>
    </w:p>
    <w:p w14:paraId="5633AEC6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11.Дополните предложение?</w:t>
      </w:r>
    </w:p>
    <w:p w14:paraId="17C4D3AC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Честь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74F93CFB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общественно-моральное достоинство, которое вызывает и поддерживает общие уважение, чувство гордости;</w:t>
      </w:r>
    </w:p>
    <w:p w14:paraId="18A55EA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вежливое и достойное отношение к людям;</w:t>
      </w:r>
    </w:p>
    <w:p w14:paraId="1B2DBF2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признанием общественным мнением и осознание самим человеком высокой социальной ценности выполняемого им долга.</w:t>
      </w:r>
    </w:p>
    <w:p w14:paraId="450A3C3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12.Дополните предложение.</w:t>
      </w:r>
    </w:p>
    <w:p w14:paraId="34B5D58A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Самовоспитание</w:t>
      </w:r>
      <w:proofErr w:type="gramStart"/>
      <w:r w:rsidRPr="000F0B11">
        <w:rPr>
          <w:color w:val="333333"/>
        </w:rPr>
        <w:t>-это</w:t>
      </w:r>
      <w:proofErr w:type="gramEnd"/>
      <w:r w:rsidRPr="000F0B11">
        <w:rPr>
          <w:color w:val="333333"/>
        </w:rPr>
        <w:t>…</w:t>
      </w:r>
    </w:p>
    <w:p w14:paraId="3ECDDFC2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а. коллективная работа по совершенствованию своих человеческих качеств;</w:t>
      </w:r>
    </w:p>
    <w:p w14:paraId="7B0DDA0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б. конкретные действия по воспитанию окружающих;</w:t>
      </w:r>
    </w:p>
    <w:p w14:paraId="5D726CD3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в. деятельность самого субъекта с целью изменить свои психологические свойства и процессы, свою личность в целом;</w:t>
      </w:r>
    </w:p>
    <w:p w14:paraId="09C5C7AD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  г. деятельность окружающих с целью изменить свои психологические свойства и процессы определённого объекта.</w:t>
      </w:r>
    </w:p>
    <w:p w14:paraId="0389F658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13. Задание. Перечислите категории годности граждан к военной службе. Что означает каждая категория?</w:t>
      </w:r>
    </w:p>
    <w:p w14:paraId="5EBC2DD0" w14:textId="77777777" w:rsidR="00004EE5" w:rsidRPr="000F0B11" w:rsidRDefault="00004EE5" w:rsidP="00D47BB3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14. Задание. Перечислите причины, по которым призывнику дается отсрочка от призыва на военную службу.</w:t>
      </w:r>
    </w:p>
    <w:p w14:paraId="743665F7" w14:textId="77777777" w:rsidR="00984549" w:rsidRPr="000F0B11" w:rsidRDefault="00004EE5" w:rsidP="000F0B11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 w:rsidRPr="000F0B11">
        <w:rPr>
          <w:color w:val="333333"/>
        </w:rPr>
        <w:t>15. Задание. Кто из призывников имеет право на освобождение от военной службы? Перечислить осн</w:t>
      </w:r>
      <w:r w:rsidR="000F0B11" w:rsidRPr="000F0B11">
        <w:rPr>
          <w:color w:val="333333"/>
        </w:rPr>
        <w:t>ования.</w:t>
      </w:r>
    </w:p>
    <w:p w14:paraId="1C83F116" w14:textId="77777777" w:rsidR="00082D5B" w:rsidRPr="000F0B11" w:rsidRDefault="00082D5B" w:rsidP="000F0B11">
      <w:pPr>
        <w:pStyle w:val="ac"/>
        <w:spacing w:before="0" w:beforeAutospacing="0" w:after="150" w:afterAutospacing="0"/>
        <w:jc w:val="center"/>
        <w:rPr>
          <w:color w:val="000000"/>
        </w:rPr>
      </w:pPr>
      <w:r w:rsidRPr="000F0B11">
        <w:rPr>
          <w:b/>
          <w:bCs/>
          <w:color w:val="000000"/>
        </w:rPr>
        <w:t>ЛИТЕРАТУРА</w:t>
      </w:r>
    </w:p>
    <w:p w14:paraId="0CC48F65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b/>
          <w:bCs/>
          <w:color w:val="000000"/>
        </w:rPr>
        <w:t>Нормативно-правовые документы</w:t>
      </w:r>
    </w:p>
    <w:p w14:paraId="6BBDC438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Конституция Российской Федерации (последняя редакция).</w:t>
      </w:r>
    </w:p>
    <w:p w14:paraId="6A1D90D4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14:paraId="0B49F1DB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14:paraId="2ED0140F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14:paraId="7F9E5172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14:paraId="77A785FC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Правила дорожного движения Российской Федерации (последняя редакция).</w:t>
      </w:r>
    </w:p>
    <w:p w14:paraId="70CC133F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Семейный кодекс Российской Федерации (последняя редакция).</w:t>
      </w:r>
    </w:p>
    <w:p w14:paraId="600B5E15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14:paraId="2F2531C2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lastRenderedPageBreak/>
        <w:t>Уголовный кодекс Российской Федерации (последняя редакция).</w:t>
      </w:r>
    </w:p>
    <w:p w14:paraId="40F2A90E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Указ Президента Российской Федерации «О мерах по противодействию терроризму» (от 15 февраля 2006 г. № 116).</w:t>
      </w:r>
    </w:p>
    <w:p w14:paraId="384C662A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«Об аварийно-спасательных службах и статусе спасателя» (последняя редакция).</w:t>
      </w:r>
    </w:p>
    <w:p w14:paraId="65F81832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«Об альтернативной гражданской службе» (последняя редакция).</w:t>
      </w:r>
    </w:p>
    <w:p w14:paraId="79C5262E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«Об образовании в Российской Федерации» (последняя редакция).</w:t>
      </w:r>
    </w:p>
    <w:p w14:paraId="1B56A1C2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воинской обязанности и военной службе» (последняя редакция).</w:t>
      </w:r>
    </w:p>
    <w:p w14:paraId="65884A71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безопасности» (последняя редакция).</w:t>
      </w:r>
    </w:p>
    <w:p w14:paraId="389CCF61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гражданской обороне» (последняя редакция).</w:t>
      </w:r>
    </w:p>
    <w:p w14:paraId="72CC9F84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днях воинской славы и памятных датах России» (последняя редакция).</w:t>
      </w:r>
    </w:p>
    <w:p w14:paraId="2F107EA5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 xml:space="preserve">Федеральный закон «О защите населения и территорий от чрезвычайных ситуаций природного и техногенного </w:t>
      </w:r>
      <w:r w:rsidR="009552BE" w:rsidRPr="000F0B11">
        <w:rPr>
          <w:color w:val="000000"/>
        </w:rPr>
        <w:t>характера» (</w:t>
      </w:r>
      <w:r w:rsidRPr="000F0B11">
        <w:rPr>
          <w:color w:val="000000"/>
        </w:rPr>
        <w:t>последняя редакция).</w:t>
      </w:r>
    </w:p>
    <w:p w14:paraId="26D744CD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наркотических средствах и психотропных веществах» (последняя редакция).</w:t>
      </w:r>
    </w:p>
    <w:p w14:paraId="2B77438A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пожарной безопасности» (последняя редакция).</w:t>
      </w:r>
    </w:p>
    <w:p w14:paraId="1966E186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противодействии терроризму» (последняя редакция).</w:t>
      </w:r>
    </w:p>
    <w:p w14:paraId="1AE683BC" w14:textId="77777777" w:rsidR="00082D5B" w:rsidRPr="000F0B11" w:rsidRDefault="00082D5B" w:rsidP="00D47BB3">
      <w:pPr>
        <w:pStyle w:val="ac"/>
        <w:spacing w:before="0" w:beforeAutospacing="0" w:after="150" w:afterAutospacing="0"/>
        <w:rPr>
          <w:color w:val="000000"/>
        </w:rPr>
      </w:pPr>
      <w:r w:rsidRPr="000F0B11">
        <w:rPr>
          <w:color w:val="000000"/>
        </w:rPr>
        <w:t>Федеральный закон «О противодействии экстремистской деятельности» (последняя редакция).</w:t>
      </w:r>
    </w:p>
    <w:p w14:paraId="185883AA" w14:textId="582AABC7" w:rsidR="005E3241" w:rsidRPr="000F0B11" w:rsidRDefault="00082D5B" w:rsidP="000F0B11">
      <w:pPr>
        <w:pStyle w:val="ac"/>
        <w:spacing w:before="0" w:beforeAutospacing="0" w:after="150" w:afterAutospacing="0"/>
        <w:rPr>
          <w:color w:val="000000"/>
        </w:rPr>
        <w:sectPr w:rsidR="005E3241" w:rsidRPr="000F0B11" w:rsidSect="007B38C2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F0B11">
        <w:rPr>
          <w:color w:val="000000"/>
        </w:rPr>
        <w:t>Федеральный закон «О физической культуре и спорте в Российской Федерации» (последняя редакция)</w:t>
      </w:r>
    </w:p>
    <w:p w14:paraId="5827A3D0" w14:textId="77777777" w:rsidR="00984549" w:rsidRPr="000F0B11" w:rsidRDefault="00984549" w:rsidP="00D47BB3">
      <w:pPr>
        <w:tabs>
          <w:tab w:val="left" w:pos="5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549" w:rsidRPr="000F0B11" w:rsidSect="000F0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4520" w14:textId="77777777" w:rsidR="00D47BB3" w:rsidRDefault="00D47BB3" w:rsidP="007B38C2">
      <w:pPr>
        <w:spacing w:after="0" w:line="240" w:lineRule="auto"/>
      </w:pPr>
      <w:r>
        <w:separator/>
      </w:r>
    </w:p>
  </w:endnote>
  <w:endnote w:type="continuationSeparator" w:id="0">
    <w:p w14:paraId="6C31F29C" w14:textId="77777777" w:rsidR="00D47BB3" w:rsidRDefault="00D47BB3" w:rsidP="007B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cademyC">
    <w:altName w:val="Algerian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35095"/>
      <w:docPartObj>
        <w:docPartGallery w:val="Page Numbers (Bottom of Page)"/>
        <w:docPartUnique/>
      </w:docPartObj>
    </w:sdtPr>
    <w:sdtEndPr/>
    <w:sdtContent>
      <w:p w14:paraId="3E0AAA9C" w14:textId="77777777" w:rsidR="00D47BB3" w:rsidRDefault="00D47B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64">
          <w:rPr>
            <w:noProof/>
          </w:rPr>
          <w:t>33</w:t>
        </w:r>
        <w:r>
          <w:fldChar w:fldCharType="end"/>
        </w:r>
      </w:p>
    </w:sdtContent>
  </w:sdt>
  <w:p w14:paraId="3A3FED73" w14:textId="77777777" w:rsidR="00D47BB3" w:rsidRDefault="00D47B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4639" w14:textId="77777777" w:rsidR="00D47BB3" w:rsidRDefault="00D47BB3" w:rsidP="007B38C2">
      <w:pPr>
        <w:spacing w:after="0" w:line="240" w:lineRule="auto"/>
      </w:pPr>
      <w:r>
        <w:separator/>
      </w:r>
    </w:p>
  </w:footnote>
  <w:footnote w:type="continuationSeparator" w:id="0">
    <w:p w14:paraId="2D61346C" w14:textId="77777777" w:rsidR="00D47BB3" w:rsidRDefault="00D47BB3" w:rsidP="007B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8F7"/>
    <w:multiLevelType w:val="multilevel"/>
    <w:tmpl w:val="A78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342D"/>
    <w:multiLevelType w:val="multilevel"/>
    <w:tmpl w:val="C7C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56C3"/>
    <w:multiLevelType w:val="multilevel"/>
    <w:tmpl w:val="98883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AEC"/>
    <w:multiLevelType w:val="multilevel"/>
    <w:tmpl w:val="E5EC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E34B8"/>
    <w:multiLevelType w:val="hybridMultilevel"/>
    <w:tmpl w:val="AAB67340"/>
    <w:lvl w:ilvl="0" w:tplc="0082FDEE">
      <w:start w:val="3"/>
      <w:numFmt w:val="decimal"/>
      <w:lvlText w:val="%1"/>
      <w:lvlJc w:val="left"/>
      <w:pPr>
        <w:ind w:left="5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7" w15:restartNumberingAfterBreak="0">
    <w:nsid w:val="27580D91"/>
    <w:multiLevelType w:val="multilevel"/>
    <w:tmpl w:val="2764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B13F5"/>
    <w:multiLevelType w:val="hybridMultilevel"/>
    <w:tmpl w:val="B58C33A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4D3F"/>
    <w:multiLevelType w:val="hybridMultilevel"/>
    <w:tmpl w:val="CCA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A45B3"/>
    <w:multiLevelType w:val="multilevel"/>
    <w:tmpl w:val="4DE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14DAD"/>
    <w:multiLevelType w:val="multilevel"/>
    <w:tmpl w:val="6CB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1619A"/>
    <w:multiLevelType w:val="hybridMultilevel"/>
    <w:tmpl w:val="26CE3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51059"/>
    <w:multiLevelType w:val="hybridMultilevel"/>
    <w:tmpl w:val="C63C8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A3F54"/>
    <w:multiLevelType w:val="hybridMultilevel"/>
    <w:tmpl w:val="22E891D4"/>
    <w:lvl w:ilvl="0" w:tplc="A8F40EAC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41F5115D"/>
    <w:multiLevelType w:val="hybridMultilevel"/>
    <w:tmpl w:val="16DEB5DE"/>
    <w:lvl w:ilvl="0" w:tplc="EE6C22D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 w15:restartNumberingAfterBreak="0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E0F5B"/>
    <w:multiLevelType w:val="hybridMultilevel"/>
    <w:tmpl w:val="9B8CBEFC"/>
    <w:lvl w:ilvl="0" w:tplc="26D4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3A4B"/>
    <w:multiLevelType w:val="hybridMultilevel"/>
    <w:tmpl w:val="24DC6562"/>
    <w:lvl w:ilvl="0" w:tplc="6F3E35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0C1C"/>
    <w:multiLevelType w:val="hybridMultilevel"/>
    <w:tmpl w:val="69B25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17D5094"/>
    <w:multiLevelType w:val="hybridMultilevel"/>
    <w:tmpl w:val="68C832B0"/>
    <w:lvl w:ilvl="0" w:tplc="8A9CF56A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E6FAF"/>
    <w:multiLevelType w:val="hybridMultilevel"/>
    <w:tmpl w:val="9F5E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D078B"/>
    <w:multiLevelType w:val="hybridMultilevel"/>
    <w:tmpl w:val="DFBC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07FE2"/>
    <w:multiLevelType w:val="multilevel"/>
    <w:tmpl w:val="CCB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63DEC"/>
    <w:multiLevelType w:val="hybridMultilevel"/>
    <w:tmpl w:val="ABB4C44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14D7C"/>
    <w:multiLevelType w:val="multilevel"/>
    <w:tmpl w:val="A62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248B1"/>
    <w:multiLevelType w:val="hybridMultilevel"/>
    <w:tmpl w:val="7F462842"/>
    <w:lvl w:ilvl="0" w:tplc="CFE63340">
      <w:start w:val="1"/>
      <w:numFmt w:val="decimal"/>
      <w:lvlText w:val="%1."/>
      <w:lvlJc w:val="left"/>
      <w:pPr>
        <w:ind w:left="1068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CD1F3C"/>
    <w:multiLevelType w:val="hybridMultilevel"/>
    <w:tmpl w:val="22E891D4"/>
    <w:lvl w:ilvl="0" w:tplc="A8F40EAC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5" w15:restartNumberingAfterBreak="0">
    <w:nsid w:val="74593D72"/>
    <w:multiLevelType w:val="multilevel"/>
    <w:tmpl w:val="5866C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550CE"/>
    <w:multiLevelType w:val="hybridMultilevel"/>
    <w:tmpl w:val="A538BDEC"/>
    <w:lvl w:ilvl="0" w:tplc="FDD2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5A570F"/>
    <w:multiLevelType w:val="hybridMultilevel"/>
    <w:tmpl w:val="3AAAD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3C196A"/>
    <w:multiLevelType w:val="multilevel"/>
    <w:tmpl w:val="701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7813937">
    <w:abstractNumId w:val="8"/>
  </w:num>
  <w:num w:numId="2" w16cid:durableId="346491564">
    <w:abstractNumId w:val="31"/>
  </w:num>
  <w:num w:numId="3" w16cid:durableId="1119573195">
    <w:abstractNumId w:val="28"/>
  </w:num>
  <w:num w:numId="4" w16cid:durableId="1438990001">
    <w:abstractNumId w:val="21"/>
  </w:num>
  <w:num w:numId="5" w16cid:durableId="1351300161">
    <w:abstractNumId w:val="13"/>
  </w:num>
  <w:num w:numId="6" w16cid:durableId="849953238">
    <w:abstractNumId w:val="37"/>
  </w:num>
  <w:num w:numId="7" w16cid:durableId="539561270">
    <w:abstractNumId w:val="6"/>
  </w:num>
  <w:num w:numId="8" w16cid:durableId="170070973">
    <w:abstractNumId w:val="25"/>
  </w:num>
  <w:num w:numId="9" w16cid:durableId="1339308790">
    <w:abstractNumId w:val="9"/>
  </w:num>
  <w:num w:numId="10" w16cid:durableId="1218935803">
    <w:abstractNumId w:val="14"/>
  </w:num>
  <w:num w:numId="11" w16cid:durableId="1572304719">
    <w:abstractNumId w:val="23"/>
  </w:num>
  <w:num w:numId="12" w16cid:durableId="1440560888">
    <w:abstractNumId w:val="33"/>
  </w:num>
  <w:num w:numId="13" w16cid:durableId="4749579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351619">
    <w:abstractNumId w:val="36"/>
  </w:num>
  <w:num w:numId="15" w16cid:durableId="1755662342">
    <w:abstractNumId w:val="20"/>
  </w:num>
  <w:num w:numId="16" w16cid:durableId="1111710051">
    <w:abstractNumId w:val="5"/>
  </w:num>
  <w:num w:numId="17" w16cid:durableId="1126200544">
    <w:abstractNumId w:val="10"/>
  </w:num>
  <w:num w:numId="18" w16cid:durableId="1062409554">
    <w:abstractNumId w:val="22"/>
  </w:num>
  <w:num w:numId="19" w16cid:durableId="1904830104">
    <w:abstractNumId w:val="17"/>
  </w:num>
  <w:num w:numId="20" w16cid:durableId="2051176801">
    <w:abstractNumId w:val="38"/>
  </w:num>
  <w:num w:numId="21" w16cid:durableId="1159540226">
    <w:abstractNumId w:val="27"/>
  </w:num>
  <w:num w:numId="22" w16cid:durableId="1433279925">
    <w:abstractNumId w:val="24"/>
  </w:num>
  <w:num w:numId="23" w16cid:durableId="1236354231">
    <w:abstractNumId w:val="0"/>
  </w:num>
  <w:num w:numId="24" w16cid:durableId="687872650">
    <w:abstractNumId w:val="19"/>
  </w:num>
  <w:num w:numId="25" w16cid:durableId="1586383412">
    <w:abstractNumId w:val="39"/>
  </w:num>
  <w:num w:numId="26" w16cid:durableId="1518158940">
    <w:abstractNumId w:val="29"/>
  </w:num>
  <w:num w:numId="27" w16cid:durableId="394012648">
    <w:abstractNumId w:val="35"/>
  </w:num>
  <w:num w:numId="28" w16cid:durableId="1575974152">
    <w:abstractNumId w:val="3"/>
  </w:num>
  <w:num w:numId="29" w16cid:durableId="363560631">
    <w:abstractNumId w:val="12"/>
  </w:num>
  <w:num w:numId="30" w16cid:durableId="1421027551">
    <w:abstractNumId w:val="2"/>
  </w:num>
  <w:num w:numId="31" w16cid:durableId="924339388">
    <w:abstractNumId w:val="1"/>
  </w:num>
  <w:num w:numId="32" w16cid:durableId="1615164619">
    <w:abstractNumId w:val="4"/>
  </w:num>
  <w:num w:numId="33" w16cid:durableId="153224715">
    <w:abstractNumId w:val="30"/>
  </w:num>
  <w:num w:numId="34" w16cid:durableId="1906722997">
    <w:abstractNumId w:val="32"/>
  </w:num>
  <w:num w:numId="35" w16cid:durableId="1237204333">
    <w:abstractNumId w:val="16"/>
  </w:num>
  <w:num w:numId="36" w16cid:durableId="699090359">
    <w:abstractNumId w:val="34"/>
  </w:num>
  <w:num w:numId="37" w16cid:durableId="850797415">
    <w:abstractNumId w:val="11"/>
  </w:num>
  <w:num w:numId="38" w16cid:durableId="442698638">
    <w:abstractNumId w:val="40"/>
  </w:num>
  <w:num w:numId="39" w16cid:durableId="1377389374">
    <w:abstractNumId w:val="15"/>
  </w:num>
  <w:num w:numId="40" w16cid:durableId="4524042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70091673">
    <w:abstractNumId w:val="18"/>
  </w:num>
  <w:num w:numId="42" w16cid:durableId="1190875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A0A"/>
    <w:rsid w:val="00004EE5"/>
    <w:rsid w:val="00005D9B"/>
    <w:rsid w:val="00012011"/>
    <w:rsid w:val="000169D7"/>
    <w:rsid w:val="0001729E"/>
    <w:rsid w:val="000246CC"/>
    <w:rsid w:val="000249A3"/>
    <w:rsid w:val="00030078"/>
    <w:rsid w:val="0003182F"/>
    <w:rsid w:val="000412E5"/>
    <w:rsid w:val="00045427"/>
    <w:rsid w:val="00046AF1"/>
    <w:rsid w:val="00065622"/>
    <w:rsid w:val="00076EE5"/>
    <w:rsid w:val="00080BAF"/>
    <w:rsid w:val="00082D5B"/>
    <w:rsid w:val="0008458E"/>
    <w:rsid w:val="00092018"/>
    <w:rsid w:val="000977E4"/>
    <w:rsid w:val="000A5057"/>
    <w:rsid w:val="000B2062"/>
    <w:rsid w:val="000B3DFE"/>
    <w:rsid w:val="000D2072"/>
    <w:rsid w:val="000D33F4"/>
    <w:rsid w:val="000F0B11"/>
    <w:rsid w:val="00100848"/>
    <w:rsid w:val="00100C9D"/>
    <w:rsid w:val="00112978"/>
    <w:rsid w:val="001209A7"/>
    <w:rsid w:val="00122CB6"/>
    <w:rsid w:val="00143FFD"/>
    <w:rsid w:val="00145751"/>
    <w:rsid w:val="00160FE9"/>
    <w:rsid w:val="001651DB"/>
    <w:rsid w:val="001733E8"/>
    <w:rsid w:val="001735EB"/>
    <w:rsid w:val="00183388"/>
    <w:rsid w:val="00185D81"/>
    <w:rsid w:val="00195B64"/>
    <w:rsid w:val="001970EC"/>
    <w:rsid w:val="001C0A64"/>
    <w:rsid w:val="001C467A"/>
    <w:rsid w:val="001C7F08"/>
    <w:rsid w:val="001D07F3"/>
    <w:rsid w:val="001D170F"/>
    <w:rsid w:val="001D2427"/>
    <w:rsid w:val="001D270B"/>
    <w:rsid w:val="001E3D51"/>
    <w:rsid w:val="001E66B7"/>
    <w:rsid w:val="001F796C"/>
    <w:rsid w:val="00205B5C"/>
    <w:rsid w:val="002060E4"/>
    <w:rsid w:val="00220D6C"/>
    <w:rsid w:val="00222B44"/>
    <w:rsid w:val="00225480"/>
    <w:rsid w:val="00227E47"/>
    <w:rsid w:val="0024473B"/>
    <w:rsid w:val="00245166"/>
    <w:rsid w:val="00254DE2"/>
    <w:rsid w:val="0026579D"/>
    <w:rsid w:val="00276830"/>
    <w:rsid w:val="00280673"/>
    <w:rsid w:val="00285895"/>
    <w:rsid w:val="00296622"/>
    <w:rsid w:val="00296A78"/>
    <w:rsid w:val="00296DFA"/>
    <w:rsid w:val="002973D5"/>
    <w:rsid w:val="002A789B"/>
    <w:rsid w:val="002B08D3"/>
    <w:rsid w:val="002C3653"/>
    <w:rsid w:val="002C7E7F"/>
    <w:rsid w:val="002D0F32"/>
    <w:rsid w:val="002F3802"/>
    <w:rsid w:val="002F4743"/>
    <w:rsid w:val="00315A4F"/>
    <w:rsid w:val="00321D53"/>
    <w:rsid w:val="00323C26"/>
    <w:rsid w:val="003369DF"/>
    <w:rsid w:val="00345C36"/>
    <w:rsid w:val="0037544F"/>
    <w:rsid w:val="00391739"/>
    <w:rsid w:val="00392C69"/>
    <w:rsid w:val="00393E02"/>
    <w:rsid w:val="00394BEA"/>
    <w:rsid w:val="0039609A"/>
    <w:rsid w:val="00397205"/>
    <w:rsid w:val="003B47A6"/>
    <w:rsid w:val="003C267C"/>
    <w:rsid w:val="003C6741"/>
    <w:rsid w:val="003D0384"/>
    <w:rsid w:val="003D23C8"/>
    <w:rsid w:val="00404BB2"/>
    <w:rsid w:val="00414215"/>
    <w:rsid w:val="00431B17"/>
    <w:rsid w:val="004361D2"/>
    <w:rsid w:val="00441A0D"/>
    <w:rsid w:val="00450A65"/>
    <w:rsid w:val="00451267"/>
    <w:rsid w:val="00452F98"/>
    <w:rsid w:val="004A0717"/>
    <w:rsid w:val="004A19F8"/>
    <w:rsid w:val="004A2C75"/>
    <w:rsid w:val="004A44A2"/>
    <w:rsid w:val="004B0DC0"/>
    <w:rsid w:val="004B1E77"/>
    <w:rsid w:val="004B6F7C"/>
    <w:rsid w:val="004C338C"/>
    <w:rsid w:val="004C797E"/>
    <w:rsid w:val="004E0139"/>
    <w:rsid w:val="004E422D"/>
    <w:rsid w:val="004F3F31"/>
    <w:rsid w:val="00510A0F"/>
    <w:rsid w:val="00511BAD"/>
    <w:rsid w:val="00525580"/>
    <w:rsid w:val="00541FDE"/>
    <w:rsid w:val="00555E5E"/>
    <w:rsid w:val="005622C8"/>
    <w:rsid w:val="005647F2"/>
    <w:rsid w:val="00567DFC"/>
    <w:rsid w:val="00567EE2"/>
    <w:rsid w:val="005833E7"/>
    <w:rsid w:val="005863C8"/>
    <w:rsid w:val="00592CFB"/>
    <w:rsid w:val="00593A0A"/>
    <w:rsid w:val="0059601E"/>
    <w:rsid w:val="005A0469"/>
    <w:rsid w:val="005A58CD"/>
    <w:rsid w:val="005B2F50"/>
    <w:rsid w:val="005C74CE"/>
    <w:rsid w:val="005D113E"/>
    <w:rsid w:val="005D4DEF"/>
    <w:rsid w:val="005E0B2F"/>
    <w:rsid w:val="005E0BDB"/>
    <w:rsid w:val="005E22D2"/>
    <w:rsid w:val="005E2EBF"/>
    <w:rsid w:val="005E3241"/>
    <w:rsid w:val="005E5017"/>
    <w:rsid w:val="005F0FA3"/>
    <w:rsid w:val="005F2E7D"/>
    <w:rsid w:val="005F3135"/>
    <w:rsid w:val="005F753C"/>
    <w:rsid w:val="00612CFC"/>
    <w:rsid w:val="006404A7"/>
    <w:rsid w:val="006425B6"/>
    <w:rsid w:val="00660571"/>
    <w:rsid w:val="00665E92"/>
    <w:rsid w:val="006670EB"/>
    <w:rsid w:val="0067484D"/>
    <w:rsid w:val="00674E5B"/>
    <w:rsid w:val="00681FAA"/>
    <w:rsid w:val="0068260A"/>
    <w:rsid w:val="006830BD"/>
    <w:rsid w:val="00685AF2"/>
    <w:rsid w:val="00695FC1"/>
    <w:rsid w:val="006A1DAF"/>
    <w:rsid w:val="006A26C3"/>
    <w:rsid w:val="006A6508"/>
    <w:rsid w:val="006B40CB"/>
    <w:rsid w:val="006C3BCB"/>
    <w:rsid w:val="006C6313"/>
    <w:rsid w:val="006D2E4F"/>
    <w:rsid w:val="006E1F11"/>
    <w:rsid w:val="006F1E44"/>
    <w:rsid w:val="00700875"/>
    <w:rsid w:val="00715444"/>
    <w:rsid w:val="00723869"/>
    <w:rsid w:val="00730AE7"/>
    <w:rsid w:val="00781343"/>
    <w:rsid w:val="0078376F"/>
    <w:rsid w:val="00784DF5"/>
    <w:rsid w:val="007961D0"/>
    <w:rsid w:val="00796B9E"/>
    <w:rsid w:val="007B38C2"/>
    <w:rsid w:val="007B3B60"/>
    <w:rsid w:val="007C6DB9"/>
    <w:rsid w:val="007D0267"/>
    <w:rsid w:val="007D5252"/>
    <w:rsid w:val="007E02E1"/>
    <w:rsid w:val="007E0D98"/>
    <w:rsid w:val="007E7036"/>
    <w:rsid w:val="00804851"/>
    <w:rsid w:val="008072F4"/>
    <w:rsid w:val="008212BE"/>
    <w:rsid w:val="00854420"/>
    <w:rsid w:val="00856997"/>
    <w:rsid w:val="0086182D"/>
    <w:rsid w:val="008629AE"/>
    <w:rsid w:val="00884FDE"/>
    <w:rsid w:val="0089192E"/>
    <w:rsid w:val="008968D6"/>
    <w:rsid w:val="008A00BA"/>
    <w:rsid w:val="008A2430"/>
    <w:rsid w:val="008A4917"/>
    <w:rsid w:val="008A5DA1"/>
    <w:rsid w:val="008A6415"/>
    <w:rsid w:val="008B6BE2"/>
    <w:rsid w:val="008C219C"/>
    <w:rsid w:val="008F1B8E"/>
    <w:rsid w:val="00907782"/>
    <w:rsid w:val="00911348"/>
    <w:rsid w:val="00913078"/>
    <w:rsid w:val="0092070A"/>
    <w:rsid w:val="00922986"/>
    <w:rsid w:val="00926EE6"/>
    <w:rsid w:val="009426B4"/>
    <w:rsid w:val="00947A22"/>
    <w:rsid w:val="009552BE"/>
    <w:rsid w:val="00961529"/>
    <w:rsid w:val="0096293A"/>
    <w:rsid w:val="00963A1A"/>
    <w:rsid w:val="0096489A"/>
    <w:rsid w:val="00967B71"/>
    <w:rsid w:val="00984549"/>
    <w:rsid w:val="00993771"/>
    <w:rsid w:val="009972CE"/>
    <w:rsid w:val="009A5C1C"/>
    <w:rsid w:val="009B7874"/>
    <w:rsid w:val="009D645B"/>
    <w:rsid w:val="009E081C"/>
    <w:rsid w:val="009E3720"/>
    <w:rsid w:val="009E3978"/>
    <w:rsid w:val="009E79AF"/>
    <w:rsid w:val="009F0D56"/>
    <w:rsid w:val="009F6C50"/>
    <w:rsid w:val="00A00A32"/>
    <w:rsid w:val="00A06995"/>
    <w:rsid w:val="00A176E8"/>
    <w:rsid w:val="00A31337"/>
    <w:rsid w:val="00A32013"/>
    <w:rsid w:val="00A335E9"/>
    <w:rsid w:val="00A35C85"/>
    <w:rsid w:val="00A75193"/>
    <w:rsid w:val="00A83CD5"/>
    <w:rsid w:val="00A909ED"/>
    <w:rsid w:val="00A94F5A"/>
    <w:rsid w:val="00A96EF7"/>
    <w:rsid w:val="00AA5864"/>
    <w:rsid w:val="00AA5B99"/>
    <w:rsid w:val="00AB2F8F"/>
    <w:rsid w:val="00AC3B4A"/>
    <w:rsid w:val="00AE1DC2"/>
    <w:rsid w:val="00AE2C93"/>
    <w:rsid w:val="00AF435A"/>
    <w:rsid w:val="00B250AC"/>
    <w:rsid w:val="00B41B15"/>
    <w:rsid w:val="00B470FE"/>
    <w:rsid w:val="00B63703"/>
    <w:rsid w:val="00B73671"/>
    <w:rsid w:val="00B85D64"/>
    <w:rsid w:val="00B90A29"/>
    <w:rsid w:val="00BB03A0"/>
    <w:rsid w:val="00BB2DBE"/>
    <w:rsid w:val="00BB4B6F"/>
    <w:rsid w:val="00BC3152"/>
    <w:rsid w:val="00BD6CDA"/>
    <w:rsid w:val="00BE3980"/>
    <w:rsid w:val="00BF5A4E"/>
    <w:rsid w:val="00BF6F9F"/>
    <w:rsid w:val="00C5184D"/>
    <w:rsid w:val="00C52528"/>
    <w:rsid w:val="00C55106"/>
    <w:rsid w:val="00C63ECE"/>
    <w:rsid w:val="00C65918"/>
    <w:rsid w:val="00C77051"/>
    <w:rsid w:val="00C92B53"/>
    <w:rsid w:val="00C92BD8"/>
    <w:rsid w:val="00CB7604"/>
    <w:rsid w:val="00CC1CAF"/>
    <w:rsid w:val="00CC3875"/>
    <w:rsid w:val="00CC582F"/>
    <w:rsid w:val="00CD0BD1"/>
    <w:rsid w:val="00CE044D"/>
    <w:rsid w:val="00CE3706"/>
    <w:rsid w:val="00CF19BC"/>
    <w:rsid w:val="00D04201"/>
    <w:rsid w:val="00D113AA"/>
    <w:rsid w:val="00D1269E"/>
    <w:rsid w:val="00D2343F"/>
    <w:rsid w:val="00D31BA5"/>
    <w:rsid w:val="00D40FCF"/>
    <w:rsid w:val="00D44903"/>
    <w:rsid w:val="00D44A82"/>
    <w:rsid w:val="00D472AD"/>
    <w:rsid w:val="00D47BB3"/>
    <w:rsid w:val="00D56715"/>
    <w:rsid w:val="00D64FDA"/>
    <w:rsid w:val="00D953AF"/>
    <w:rsid w:val="00DB0081"/>
    <w:rsid w:val="00DB00EB"/>
    <w:rsid w:val="00DC29FC"/>
    <w:rsid w:val="00DE3894"/>
    <w:rsid w:val="00DF2798"/>
    <w:rsid w:val="00E05ED7"/>
    <w:rsid w:val="00E21140"/>
    <w:rsid w:val="00E21E45"/>
    <w:rsid w:val="00E30CBC"/>
    <w:rsid w:val="00E31422"/>
    <w:rsid w:val="00E33BB2"/>
    <w:rsid w:val="00E4093E"/>
    <w:rsid w:val="00E53C23"/>
    <w:rsid w:val="00E57C60"/>
    <w:rsid w:val="00E64515"/>
    <w:rsid w:val="00E72B3D"/>
    <w:rsid w:val="00E76A20"/>
    <w:rsid w:val="00E8051B"/>
    <w:rsid w:val="00E864E9"/>
    <w:rsid w:val="00E86F08"/>
    <w:rsid w:val="00E94D9A"/>
    <w:rsid w:val="00EB3CC1"/>
    <w:rsid w:val="00EB7544"/>
    <w:rsid w:val="00EB7AF3"/>
    <w:rsid w:val="00EC23A2"/>
    <w:rsid w:val="00EC30B4"/>
    <w:rsid w:val="00EF00EE"/>
    <w:rsid w:val="00F15190"/>
    <w:rsid w:val="00F4040B"/>
    <w:rsid w:val="00F56EDB"/>
    <w:rsid w:val="00F57349"/>
    <w:rsid w:val="00F606B9"/>
    <w:rsid w:val="00F61C1B"/>
    <w:rsid w:val="00F66CB1"/>
    <w:rsid w:val="00F92EED"/>
    <w:rsid w:val="00FA028A"/>
    <w:rsid w:val="00FB1C71"/>
    <w:rsid w:val="00FB51AD"/>
    <w:rsid w:val="00FC5AF5"/>
    <w:rsid w:val="00FD0BFB"/>
    <w:rsid w:val="00FE673A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17A"/>
  <w15:docId w15:val="{ECB5B066-F1DB-431D-848E-9089B70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2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72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6B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7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B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9720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19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20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E32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41B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00A32"/>
  </w:style>
  <w:style w:type="table" w:customStyle="1" w:styleId="13">
    <w:name w:val="Сетка таблицы1"/>
    <w:basedOn w:val="a1"/>
    <w:next w:val="a3"/>
    <w:uiPriority w:val="59"/>
    <w:rsid w:val="00A00A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ижний колонтитул1"/>
    <w:basedOn w:val="a"/>
    <w:next w:val="a4"/>
    <w:link w:val="a5"/>
    <w:uiPriority w:val="99"/>
    <w:unhideWhenUsed/>
    <w:rsid w:val="00A00A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14"/>
    <w:uiPriority w:val="99"/>
    <w:rsid w:val="00A00A32"/>
    <w:rPr>
      <w:rFonts w:eastAsia="Times New Roman"/>
      <w:lang w:eastAsia="ru-RU"/>
    </w:rPr>
  </w:style>
  <w:style w:type="paragraph" w:customStyle="1" w:styleId="21">
    <w:name w:val="Абзац списка2"/>
    <w:basedOn w:val="a"/>
    <w:next w:val="a6"/>
    <w:uiPriority w:val="34"/>
    <w:qFormat/>
    <w:rsid w:val="00A00A32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A00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15"/>
    <w:uiPriority w:val="99"/>
    <w:semiHidden/>
    <w:rsid w:val="00A00A3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footer"/>
    <w:basedOn w:val="a"/>
    <w:link w:val="16"/>
    <w:uiPriority w:val="99"/>
    <w:unhideWhenUsed/>
    <w:rsid w:val="00A0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4"/>
    <w:uiPriority w:val="99"/>
    <w:rsid w:val="00A00A32"/>
  </w:style>
  <w:style w:type="paragraph" w:styleId="a6">
    <w:name w:val="List Paragraph"/>
    <w:basedOn w:val="a"/>
    <w:uiPriority w:val="34"/>
    <w:qFormat/>
    <w:rsid w:val="00A00A32"/>
    <w:pPr>
      <w:ind w:left="720"/>
      <w:contextualSpacing/>
    </w:pPr>
  </w:style>
  <w:style w:type="paragraph" w:styleId="a7">
    <w:name w:val="Balloon Text"/>
    <w:basedOn w:val="a"/>
    <w:link w:val="17"/>
    <w:uiPriority w:val="99"/>
    <w:semiHidden/>
    <w:unhideWhenUsed/>
    <w:rsid w:val="00A0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A00A3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13078"/>
  </w:style>
  <w:style w:type="table" w:customStyle="1" w:styleId="23">
    <w:name w:val="Сетка таблицы2"/>
    <w:basedOn w:val="a1"/>
    <w:next w:val="a3"/>
    <w:uiPriority w:val="59"/>
    <w:rsid w:val="009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913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9130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13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972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7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7205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205"/>
    <w:rPr>
      <w:rFonts w:ascii="Calibri" w:eastAsia="Times New Roman" w:hAnsi="Calibri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397205"/>
  </w:style>
  <w:style w:type="character" w:styleId="ab">
    <w:name w:val="Hyperlink"/>
    <w:rsid w:val="00397205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3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39720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8">
    <w:name w:val="Основной текст1"/>
    <w:basedOn w:val="a"/>
    <w:link w:val="af0"/>
    <w:rsid w:val="00397205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  <w:lang w:eastAsia="ru-RU"/>
    </w:rPr>
  </w:style>
  <w:style w:type="paragraph" w:styleId="af1">
    <w:name w:val="Body Text Indent"/>
    <w:basedOn w:val="a"/>
    <w:link w:val="af2"/>
    <w:rsid w:val="00397205"/>
    <w:pPr>
      <w:widowControl w:val="0"/>
      <w:tabs>
        <w:tab w:val="left" w:pos="1092"/>
        <w:tab w:val="left" w:pos="9349"/>
      </w:tabs>
      <w:suppressAutoHyphens/>
      <w:spacing w:after="0" w:line="252" w:lineRule="auto"/>
      <w:ind w:firstLine="567"/>
      <w:jc w:val="both"/>
    </w:pPr>
    <w:rPr>
      <w:rFonts w:ascii="Times New Roman" w:eastAsia="Andale Sans UI" w:hAnsi="Times New Roman" w:cs="Times New Roman"/>
      <w:b/>
      <w:kern w:val="1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97205"/>
    <w:rPr>
      <w:rFonts w:ascii="Times New Roman" w:eastAsia="Andale Sans UI" w:hAnsi="Times New Roman" w:cs="Times New Roman"/>
      <w:b/>
      <w:kern w:val="1"/>
      <w:sz w:val="24"/>
      <w:szCs w:val="20"/>
      <w:lang w:eastAsia="ru-RU"/>
    </w:rPr>
  </w:style>
  <w:style w:type="character" w:styleId="af3">
    <w:name w:val="Strong"/>
    <w:uiPriority w:val="22"/>
    <w:qFormat/>
    <w:rsid w:val="00397205"/>
    <w:rPr>
      <w:b/>
      <w:bCs/>
    </w:rPr>
  </w:style>
  <w:style w:type="paragraph" w:customStyle="1" w:styleId="Default">
    <w:name w:val="Default"/>
    <w:rsid w:val="00397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397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4">
    <w:name w:val="Заголовок №2"/>
    <w:basedOn w:val="a0"/>
    <w:uiPriority w:val="99"/>
    <w:rsid w:val="00397205"/>
    <w:rPr>
      <w:rFonts w:ascii="Arial Narrow" w:hAnsi="Arial Narrow" w:cs="Arial Narrow"/>
      <w:b/>
      <w:bCs/>
      <w:shd w:val="clear" w:color="auto" w:fill="FFFFFF"/>
    </w:rPr>
  </w:style>
  <w:style w:type="character" w:customStyle="1" w:styleId="af0">
    <w:name w:val="Основной текст_"/>
    <w:basedOn w:val="a0"/>
    <w:link w:val="18"/>
    <w:rsid w:val="00397205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  <w:lang w:eastAsia="ru-RU"/>
    </w:rPr>
  </w:style>
  <w:style w:type="character" w:customStyle="1" w:styleId="CenturySchoolbook">
    <w:name w:val="Основной текст + Century Schoolbook;Полужирный"/>
    <w:basedOn w:val="af0"/>
    <w:rsid w:val="00397205"/>
    <w:rPr>
      <w:rFonts w:ascii="Century Schoolbook" w:eastAsia="Century Schoolbook" w:hAnsi="Century Schoolbook" w:cs="Century Schoolbook"/>
      <w:b/>
      <w:bCs/>
      <w:color w:val="000000"/>
      <w:kern w:val="1"/>
      <w:sz w:val="27"/>
      <w:szCs w:val="27"/>
      <w:shd w:val="clear" w:color="auto" w:fill="FFFFFF"/>
      <w:lang w:eastAsia="ru-RU"/>
    </w:rPr>
  </w:style>
  <w:style w:type="character" w:customStyle="1" w:styleId="25">
    <w:name w:val="Заголовок №2_"/>
    <w:basedOn w:val="a0"/>
    <w:rsid w:val="0039720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2Verdana85pt">
    <w:name w:val="Заголовок №2 + Verdana;8;5 pt"/>
    <w:basedOn w:val="25"/>
    <w:rsid w:val="00397205"/>
    <w:rPr>
      <w:rFonts w:ascii="Verdana" w:eastAsia="Verdana" w:hAnsi="Verdana" w:cs="Verdana"/>
      <w:sz w:val="17"/>
      <w:szCs w:val="17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3972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rsid w:val="003972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39720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9720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Emphasis"/>
    <w:basedOn w:val="a0"/>
    <w:uiPriority w:val="20"/>
    <w:qFormat/>
    <w:rsid w:val="00397205"/>
    <w:rPr>
      <w:i/>
      <w:iCs/>
    </w:rPr>
  </w:style>
  <w:style w:type="table" w:customStyle="1" w:styleId="32">
    <w:name w:val="Сетка таблицы3"/>
    <w:basedOn w:val="a1"/>
    <w:next w:val="a3"/>
    <w:uiPriority w:val="59"/>
    <w:rsid w:val="0039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rsid w:val="003972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9720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397205"/>
  </w:style>
  <w:style w:type="character" w:customStyle="1" w:styleId="51">
    <w:name w:val="Знак Знак5"/>
    <w:basedOn w:val="a0"/>
    <w:rsid w:val="0039720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397205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9">
    <w:name w:val="footnote text"/>
    <w:basedOn w:val="a"/>
    <w:link w:val="afa"/>
    <w:semiHidden/>
    <w:rsid w:val="0039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97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397205"/>
    <w:rPr>
      <w:vertAlign w:val="superscript"/>
    </w:rPr>
  </w:style>
  <w:style w:type="table" w:customStyle="1" w:styleId="111">
    <w:name w:val="Сетка таблицы11"/>
    <w:basedOn w:val="a1"/>
    <w:next w:val="a3"/>
    <w:rsid w:val="0039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9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397205"/>
  </w:style>
  <w:style w:type="table" w:customStyle="1" w:styleId="310">
    <w:name w:val="Сетка таблицы31"/>
    <w:basedOn w:val="a1"/>
    <w:next w:val="a3"/>
    <w:rsid w:val="00397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3972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bullet1gif">
    <w:name w:val="fr2bullet1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2bullet2gif">
    <w:name w:val="fr2bullet2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2bullet3gif">
    <w:name w:val="fr2bullet3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720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bodytextindentbullet1gif">
    <w:name w:val="msobodytextindentbullet1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uiPriority w:val="99"/>
    <w:rsid w:val="003972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1">
    <w:name w:val="c1"/>
    <w:basedOn w:val="a"/>
    <w:rsid w:val="003972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205"/>
  </w:style>
  <w:style w:type="paragraph" w:customStyle="1" w:styleId="c12">
    <w:name w:val="c12"/>
    <w:basedOn w:val="a"/>
    <w:rsid w:val="003972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397205"/>
  </w:style>
  <w:style w:type="table" w:customStyle="1" w:styleId="43">
    <w:name w:val="Сетка таблицы4"/>
    <w:basedOn w:val="a1"/>
    <w:next w:val="a3"/>
    <w:uiPriority w:val="59"/>
    <w:rsid w:val="0039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072F4"/>
  </w:style>
  <w:style w:type="table" w:customStyle="1" w:styleId="53">
    <w:name w:val="Сетка таблицы5"/>
    <w:basedOn w:val="a1"/>
    <w:next w:val="a3"/>
    <w:uiPriority w:val="59"/>
    <w:rsid w:val="0080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072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072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07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8072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afc">
    <w:name w:val="Стиль"/>
    <w:rsid w:val="00807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0BDB"/>
  </w:style>
  <w:style w:type="paragraph" w:customStyle="1" w:styleId="c4">
    <w:name w:val="c4"/>
    <w:basedOn w:val="a"/>
    <w:rsid w:val="005E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BDB"/>
  </w:style>
  <w:style w:type="character" w:customStyle="1" w:styleId="apple-converted-space">
    <w:name w:val="apple-converted-space"/>
    <w:basedOn w:val="a0"/>
    <w:rsid w:val="005E0BDB"/>
  </w:style>
  <w:style w:type="paragraph" w:customStyle="1" w:styleId="19">
    <w:name w:val="Без интервала1"/>
    <w:rsid w:val="001C7F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4E0139"/>
  </w:style>
  <w:style w:type="table" w:customStyle="1" w:styleId="62">
    <w:name w:val="Сетка таблицы6"/>
    <w:basedOn w:val="a1"/>
    <w:next w:val="a3"/>
    <w:uiPriority w:val="59"/>
    <w:rsid w:val="004E0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4E0139"/>
  </w:style>
  <w:style w:type="table" w:customStyle="1" w:styleId="121">
    <w:name w:val="Сетка таблицы12"/>
    <w:basedOn w:val="a1"/>
    <w:next w:val="a3"/>
    <w:rsid w:val="004E0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rsid w:val="004E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semiHidden/>
    <w:rsid w:val="004E0139"/>
  </w:style>
  <w:style w:type="table" w:customStyle="1" w:styleId="320">
    <w:name w:val="Сетка таблицы32"/>
    <w:basedOn w:val="a1"/>
    <w:next w:val="a3"/>
    <w:rsid w:val="004E0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B6B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6BE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71">
    <w:name w:val="Нет списка7"/>
    <w:next w:val="a2"/>
    <w:uiPriority w:val="99"/>
    <w:semiHidden/>
    <w:unhideWhenUsed/>
    <w:rsid w:val="008B6BE2"/>
  </w:style>
  <w:style w:type="table" w:customStyle="1" w:styleId="72">
    <w:name w:val="Сетка таблицы7"/>
    <w:basedOn w:val="a1"/>
    <w:next w:val="a3"/>
    <w:uiPriority w:val="59"/>
    <w:rsid w:val="008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8B6BE2"/>
  </w:style>
  <w:style w:type="paragraph" w:customStyle="1" w:styleId="imaligncenter">
    <w:name w:val="imalign_center"/>
    <w:basedOn w:val="a"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2fs10fb">
    <w:name w:val="ff2 fc2 fs10 fb"/>
    <w:basedOn w:val="a0"/>
    <w:rsid w:val="008B6BE2"/>
  </w:style>
  <w:style w:type="character" w:customStyle="1" w:styleId="ff2fc0fs10">
    <w:name w:val="ff2 fc0 fs10"/>
    <w:basedOn w:val="a0"/>
    <w:rsid w:val="008B6BE2"/>
  </w:style>
  <w:style w:type="paragraph" w:customStyle="1" w:styleId="imalignleft">
    <w:name w:val="imalign_left"/>
    <w:basedOn w:val="a"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0fs10fb">
    <w:name w:val="ff2 fc0 fs10 fb"/>
    <w:basedOn w:val="a0"/>
    <w:rsid w:val="008B6BE2"/>
  </w:style>
  <w:style w:type="character" w:customStyle="1" w:styleId="ff1fc0fs10">
    <w:name w:val="ff1 fc0 fs10"/>
    <w:basedOn w:val="a0"/>
    <w:rsid w:val="008B6BE2"/>
  </w:style>
  <w:style w:type="character" w:customStyle="1" w:styleId="1a">
    <w:name w:val="стиль1"/>
    <w:basedOn w:val="a0"/>
    <w:rsid w:val="008B6BE2"/>
  </w:style>
  <w:style w:type="numbering" w:customStyle="1" w:styleId="230">
    <w:name w:val="Нет списка23"/>
    <w:next w:val="a2"/>
    <w:semiHidden/>
    <w:rsid w:val="008B6BE2"/>
  </w:style>
  <w:style w:type="character" w:customStyle="1" w:styleId="label1">
    <w:name w:val="label1"/>
    <w:basedOn w:val="a0"/>
    <w:rsid w:val="008B6BE2"/>
  </w:style>
  <w:style w:type="character" w:customStyle="1" w:styleId="b-share-form-button">
    <w:name w:val="b-share-form-button"/>
    <w:basedOn w:val="a0"/>
    <w:rsid w:val="008B6BE2"/>
  </w:style>
  <w:style w:type="character" w:styleId="afd">
    <w:name w:val="FollowedHyperlink"/>
    <w:uiPriority w:val="99"/>
    <w:semiHidden/>
    <w:unhideWhenUsed/>
    <w:rsid w:val="008B6BE2"/>
    <w:rPr>
      <w:color w:val="800080"/>
      <w:u w:val="single"/>
    </w:rPr>
  </w:style>
  <w:style w:type="character" w:customStyle="1" w:styleId="submenu-table">
    <w:name w:val="submenu-table"/>
    <w:basedOn w:val="a0"/>
    <w:rsid w:val="008B6BE2"/>
  </w:style>
  <w:style w:type="paragraph" w:customStyle="1" w:styleId="Style62">
    <w:name w:val="Style62"/>
    <w:basedOn w:val="a"/>
    <w:rsid w:val="008B6BE2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8B6BE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rsid w:val="008B6BE2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8B6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rsid w:val="008B6BE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8B6BE2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rsid w:val="008B6BE2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1b">
    <w:name w:val="Обычный1"/>
    <w:rsid w:val="008B6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1">
    <w:name w:val="Сетка таблицы13"/>
    <w:basedOn w:val="a1"/>
    <w:next w:val="a3"/>
    <w:rsid w:val="008B6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rsid w:val="008B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rsid w:val="008B6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6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footnotetextbullet1gif">
    <w:name w:val="msofootnotetextbullet1.gif"/>
    <w:basedOn w:val="a"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footnotetextbullet2gif">
    <w:name w:val="msofootnotetextbullet2.gif"/>
    <w:basedOn w:val="a"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footnotetextbullet3gif">
    <w:name w:val="msofootnotetextbullet3.gif"/>
    <w:basedOn w:val="a"/>
    <w:rsid w:val="008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8B6B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1b"/>
    <w:rsid w:val="008B6BE2"/>
    <w:pPr>
      <w:jc w:val="both"/>
    </w:pPr>
  </w:style>
  <w:style w:type="paragraph" w:customStyle="1" w:styleId="afe">
    <w:name w:val="Аннотации"/>
    <w:basedOn w:val="a"/>
    <w:rsid w:val="008B6B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8B6BE2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8B6BE2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8">
    <w:name w:val="Body Text 2"/>
    <w:basedOn w:val="a"/>
    <w:link w:val="29"/>
    <w:unhideWhenUsed/>
    <w:rsid w:val="008B6BE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9">
    <w:name w:val="Основной текст 2 Знак"/>
    <w:basedOn w:val="a0"/>
    <w:link w:val="28"/>
    <w:rsid w:val="008B6BE2"/>
    <w:rPr>
      <w:rFonts w:ascii="Calibri" w:eastAsia="Calibri" w:hAnsi="Calibri" w:cs="Times New Roman"/>
    </w:rPr>
  </w:style>
  <w:style w:type="paragraph" w:customStyle="1" w:styleId="Kursiv">
    <w:name w:val="Kursiv"/>
    <w:uiPriority w:val="99"/>
    <w:rsid w:val="008B6BE2"/>
    <w:pPr>
      <w:widowControl w:val="0"/>
      <w:autoSpaceDE w:val="0"/>
      <w:autoSpaceDN w:val="0"/>
      <w:adjustRightInd w:val="0"/>
      <w:spacing w:after="0" w:line="248" w:lineRule="exact"/>
      <w:ind w:firstLine="3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1"/>
    <w:uiPriority w:val="99"/>
    <w:rsid w:val="008B6BE2"/>
    <w:pPr>
      <w:keepNext/>
      <w:keepLines/>
      <w:widowControl w:val="0"/>
      <w:autoSpaceDE w:val="0"/>
      <w:autoSpaceDN w:val="0"/>
      <w:adjustRightInd w:val="0"/>
      <w:spacing w:before="159" w:after="20" w:line="264" w:lineRule="exact"/>
      <w:ind w:firstLine="340"/>
    </w:pPr>
    <w:rPr>
      <w:rFonts w:ascii="AcademyC" w:eastAsia="Times New Roman" w:hAnsi="AcademyC" w:cs="AcademyC"/>
      <w:b/>
      <w:bCs/>
      <w:caps/>
      <w:color w:val="000000"/>
      <w:sz w:val="23"/>
      <w:szCs w:val="23"/>
      <w:lang w:eastAsia="ru-RU"/>
    </w:rPr>
  </w:style>
  <w:style w:type="paragraph" w:customStyle="1" w:styleId="aff">
    <w:name w:val="Заг табл"/>
    <w:uiPriority w:val="99"/>
    <w:rsid w:val="008B6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cademyC" w:eastAsia="Times New Roman" w:hAnsi="AcademyC" w:cs="AcademyC"/>
      <w:b/>
      <w:bCs/>
      <w:color w:val="000000"/>
      <w:sz w:val="21"/>
      <w:szCs w:val="21"/>
      <w:lang w:eastAsia="ru-RU"/>
    </w:rPr>
  </w:style>
  <w:style w:type="paragraph" w:customStyle="1" w:styleId="34">
    <w:name w:val="Абзац списка3"/>
    <w:basedOn w:val="a"/>
    <w:rsid w:val="008B6BE2"/>
    <w:pPr>
      <w:spacing w:after="0"/>
      <w:ind w:left="720" w:firstLine="709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8B6B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8B6B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1">
    <w:name w:val="Верхний колонтитул Знак"/>
    <w:basedOn w:val="a0"/>
    <w:link w:val="aff0"/>
    <w:uiPriority w:val="99"/>
    <w:rsid w:val="008B6BE2"/>
    <w:rPr>
      <w:rFonts w:ascii="Calibri" w:eastAsia="Calibri" w:hAnsi="Calibri" w:cs="Times New Roman"/>
    </w:rPr>
  </w:style>
  <w:style w:type="numbering" w:customStyle="1" w:styleId="8">
    <w:name w:val="Нет списка8"/>
    <w:next w:val="a2"/>
    <w:uiPriority w:val="99"/>
    <w:semiHidden/>
    <w:unhideWhenUsed/>
    <w:rsid w:val="00B73671"/>
  </w:style>
  <w:style w:type="table" w:customStyle="1" w:styleId="80">
    <w:name w:val="Сетка таблицы8"/>
    <w:basedOn w:val="a1"/>
    <w:next w:val="a3"/>
    <w:uiPriority w:val="59"/>
    <w:rsid w:val="00B7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B73671"/>
  </w:style>
  <w:style w:type="numbering" w:customStyle="1" w:styleId="240">
    <w:name w:val="Нет списка24"/>
    <w:next w:val="a2"/>
    <w:semiHidden/>
    <w:rsid w:val="00B73671"/>
  </w:style>
  <w:style w:type="table" w:customStyle="1" w:styleId="141">
    <w:name w:val="Сетка таблицы14"/>
    <w:basedOn w:val="a1"/>
    <w:next w:val="a3"/>
    <w:rsid w:val="00B73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3"/>
    <w:rsid w:val="00B7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rsid w:val="00B73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1">
    <w:name w:val="url1"/>
    <w:basedOn w:val="a0"/>
    <w:rsid w:val="00B736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numbering" w:customStyle="1" w:styleId="91">
    <w:name w:val="Нет списка9"/>
    <w:next w:val="a2"/>
    <w:uiPriority w:val="99"/>
    <w:semiHidden/>
    <w:unhideWhenUsed/>
    <w:rsid w:val="00511BAD"/>
  </w:style>
  <w:style w:type="table" w:customStyle="1" w:styleId="92">
    <w:name w:val="Сетка таблицы9"/>
    <w:basedOn w:val="a1"/>
    <w:next w:val="a3"/>
    <w:uiPriority w:val="59"/>
    <w:rsid w:val="0051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11BAD"/>
  </w:style>
  <w:style w:type="numbering" w:customStyle="1" w:styleId="250">
    <w:name w:val="Нет списка25"/>
    <w:next w:val="a2"/>
    <w:semiHidden/>
    <w:rsid w:val="00511BAD"/>
  </w:style>
  <w:style w:type="table" w:customStyle="1" w:styleId="151">
    <w:name w:val="Сетка таблицы15"/>
    <w:basedOn w:val="a1"/>
    <w:next w:val="a3"/>
    <w:rsid w:val="00511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1"/>
    <w:next w:val="a3"/>
    <w:rsid w:val="0051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rsid w:val="00511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7B38C2"/>
  </w:style>
  <w:style w:type="table" w:customStyle="1" w:styleId="101">
    <w:name w:val="Сетка таблицы10"/>
    <w:basedOn w:val="a1"/>
    <w:next w:val="a3"/>
    <w:uiPriority w:val="59"/>
    <w:rsid w:val="007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B38C2"/>
  </w:style>
  <w:style w:type="table" w:customStyle="1" w:styleId="161">
    <w:name w:val="Сетка таблицы16"/>
    <w:basedOn w:val="a1"/>
    <w:next w:val="a3"/>
    <w:uiPriority w:val="59"/>
    <w:rsid w:val="007B38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B38C2"/>
  </w:style>
  <w:style w:type="table" w:customStyle="1" w:styleId="261">
    <w:name w:val="Сетка таблицы26"/>
    <w:basedOn w:val="a1"/>
    <w:next w:val="a3"/>
    <w:uiPriority w:val="59"/>
    <w:rsid w:val="007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7B38C2"/>
  </w:style>
  <w:style w:type="table" w:customStyle="1" w:styleId="36">
    <w:name w:val="Сетка таблицы36"/>
    <w:basedOn w:val="a1"/>
    <w:next w:val="a3"/>
    <w:uiPriority w:val="59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7B38C2"/>
  </w:style>
  <w:style w:type="table" w:customStyle="1" w:styleId="1111">
    <w:name w:val="Сетка таблицы11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semiHidden/>
    <w:rsid w:val="007B38C2"/>
  </w:style>
  <w:style w:type="table" w:customStyle="1" w:styleId="3110">
    <w:name w:val="Сетка таблицы31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7B38C2"/>
  </w:style>
  <w:style w:type="table" w:customStyle="1" w:styleId="411">
    <w:name w:val="Сетка таблицы41"/>
    <w:basedOn w:val="a1"/>
    <w:next w:val="a3"/>
    <w:uiPriority w:val="59"/>
    <w:rsid w:val="007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7B38C2"/>
  </w:style>
  <w:style w:type="table" w:customStyle="1" w:styleId="511">
    <w:name w:val="Сетка таблицы51"/>
    <w:basedOn w:val="a1"/>
    <w:next w:val="a3"/>
    <w:uiPriority w:val="59"/>
    <w:rsid w:val="007B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7B38C2"/>
  </w:style>
  <w:style w:type="table" w:customStyle="1" w:styleId="611">
    <w:name w:val="Сетка таблицы61"/>
    <w:basedOn w:val="a1"/>
    <w:next w:val="a3"/>
    <w:uiPriority w:val="59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semiHidden/>
    <w:rsid w:val="007B38C2"/>
  </w:style>
  <w:style w:type="table" w:customStyle="1" w:styleId="1211">
    <w:name w:val="Сетка таблицы12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3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semiHidden/>
    <w:rsid w:val="007B38C2"/>
  </w:style>
  <w:style w:type="table" w:customStyle="1" w:styleId="321">
    <w:name w:val="Сетка таблицы32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7B38C2"/>
  </w:style>
  <w:style w:type="table" w:customStyle="1" w:styleId="711">
    <w:name w:val="Сетка таблицы71"/>
    <w:basedOn w:val="a1"/>
    <w:next w:val="a3"/>
    <w:uiPriority w:val="59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7B38C2"/>
  </w:style>
  <w:style w:type="numbering" w:customStyle="1" w:styleId="2310">
    <w:name w:val="Нет списка231"/>
    <w:next w:val="a2"/>
    <w:semiHidden/>
    <w:rsid w:val="007B38C2"/>
  </w:style>
  <w:style w:type="table" w:customStyle="1" w:styleId="1311">
    <w:name w:val="Сетка таблицы13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3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7B38C2"/>
  </w:style>
  <w:style w:type="table" w:customStyle="1" w:styleId="810">
    <w:name w:val="Сетка таблицы81"/>
    <w:basedOn w:val="a1"/>
    <w:next w:val="a3"/>
    <w:uiPriority w:val="59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7B38C2"/>
  </w:style>
  <w:style w:type="numbering" w:customStyle="1" w:styleId="2410">
    <w:name w:val="Нет списка241"/>
    <w:next w:val="a2"/>
    <w:semiHidden/>
    <w:rsid w:val="007B38C2"/>
  </w:style>
  <w:style w:type="table" w:customStyle="1" w:styleId="1411">
    <w:name w:val="Сетка таблицы14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3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7B38C2"/>
  </w:style>
  <w:style w:type="table" w:customStyle="1" w:styleId="911">
    <w:name w:val="Сетка таблицы91"/>
    <w:basedOn w:val="a1"/>
    <w:next w:val="a3"/>
    <w:uiPriority w:val="59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7B38C2"/>
  </w:style>
  <w:style w:type="numbering" w:customStyle="1" w:styleId="2510">
    <w:name w:val="Нет списка251"/>
    <w:next w:val="a2"/>
    <w:semiHidden/>
    <w:rsid w:val="007B38C2"/>
  </w:style>
  <w:style w:type="table" w:customStyle="1" w:styleId="1511">
    <w:name w:val="Сетка таблицы15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"/>
    <w:basedOn w:val="a1"/>
    <w:next w:val="a3"/>
    <w:rsid w:val="007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3"/>
    <w:rsid w:val="007B3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84549"/>
  </w:style>
  <w:style w:type="character" w:customStyle="1" w:styleId="apple-style-span">
    <w:name w:val="apple-style-span"/>
    <w:rsid w:val="00984549"/>
  </w:style>
  <w:style w:type="table" w:customStyle="1" w:styleId="171">
    <w:name w:val="Сетка таблицы17"/>
    <w:basedOn w:val="a1"/>
    <w:next w:val="a3"/>
    <w:rsid w:val="0098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984549"/>
  </w:style>
  <w:style w:type="table" w:customStyle="1" w:styleId="181">
    <w:name w:val="Сетка таблицы18"/>
    <w:basedOn w:val="a1"/>
    <w:next w:val="a3"/>
    <w:uiPriority w:val="59"/>
    <w:rsid w:val="009845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age number"/>
    <w:basedOn w:val="a0"/>
    <w:rsid w:val="00984549"/>
  </w:style>
  <w:style w:type="character" w:customStyle="1" w:styleId="FontStyle18">
    <w:name w:val="Font Style18"/>
    <w:uiPriority w:val="99"/>
    <w:rsid w:val="00984549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uiPriority w:val="99"/>
    <w:rsid w:val="00984549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9845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45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8454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rsid w:val="0098454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3">
    <w:name w:val="Font Style13"/>
    <w:uiPriority w:val="99"/>
    <w:rsid w:val="00984549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uiPriority w:val="99"/>
    <w:rsid w:val="00984549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">
    <w:name w:val="Style1"/>
    <w:basedOn w:val="a"/>
    <w:uiPriority w:val="99"/>
    <w:rsid w:val="00984549"/>
    <w:pPr>
      <w:widowControl w:val="0"/>
      <w:autoSpaceDE w:val="0"/>
      <w:autoSpaceDN w:val="0"/>
      <w:adjustRightInd w:val="0"/>
      <w:spacing w:after="0" w:line="182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84549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uiPriority w:val="99"/>
    <w:rsid w:val="00984549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984549"/>
    <w:pPr>
      <w:widowControl w:val="0"/>
      <w:autoSpaceDE w:val="0"/>
      <w:autoSpaceDN w:val="0"/>
      <w:adjustRightInd w:val="0"/>
      <w:spacing w:after="0" w:line="202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454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549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4">
    <w:name w:val="Font Style14"/>
    <w:uiPriority w:val="99"/>
    <w:rsid w:val="00984549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aff3">
    <w:name w:val="Знак Знак"/>
    <w:basedOn w:val="a"/>
    <w:rsid w:val="009845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Знак Знак1"/>
    <w:basedOn w:val="a"/>
    <w:rsid w:val="009845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0">
    <w:name w:val="Нет списка27"/>
    <w:next w:val="a2"/>
    <w:uiPriority w:val="99"/>
    <w:semiHidden/>
    <w:unhideWhenUsed/>
    <w:rsid w:val="00984549"/>
  </w:style>
  <w:style w:type="character" w:customStyle="1" w:styleId="CharacterStyle1">
    <w:name w:val="Character Style 1"/>
    <w:uiPriority w:val="99"/>
    <w:rsid w:val="00984549"/>
    <w:rPr>
      <w:rFonts w:ascii="Arial Narrow" w:hAnsi="Arial Narrow"/>
      <w:sz w:val="26"/>
    </w:rPr>
  </w:style>
  <w:style w:type="paragraph" w:customStyle="1" w:styleId="37">
    <w:name w:val="Заголовок 3+"/>
    <w:basedOn w:val="a"/>
    <w:rsid w:val="0098454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845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45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7">
    <w:name w:val="c17"/>
    <w:basedOn w:val="a"/>
    <w:rsid w:val="00E2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1140"/>
  </w:style>
  <w:style w:type="character" w:customStyle="1" w:styleId="af">
    <w:name w:val="Без интервала Знак"/>
    <w:link w:val="ae"/>
    <w:uiPriority w:val="1"/>
    <w:locked/>
    <w:rsid w:val="00700875"/>
    <w:rPr>
      <w:rFonts w:ascii="Calibri" w:eastAsia="Times New Roman" w:hAnsi="Calibri" w:cs="Calibri"/>
      <w:kern w:val="1"/>
      <w:lang w:eastAsia="ar-SA"/>
    </w:rPr>
  </w:style>
  <w:style w:type="character" w:customStyle="1" w:styleId="90">
    <w:name w:val="Заголовок 9 Знак"/>
    <w:basedOn w:val="a0"/>
    <w:link w:val="9"/>
    <w:rsid w:val="005E3241"/>
    <w:rPr>
      <w:rFonts w:ascii="Arial" w:eastAsia="Times New Roman" w:hAnsi="Arial" w:cs="Arial"/>
      <w:lang w:eastAsia="ru-RU"/>
    </w:rPr>
  </w:style>
  <w:style w:type="character" w:customStyle="1" w:styleId="ad">
    <w:name w:val="Обычный (Интернет) Знак"/>
    <w:link w:val="ac"/>
    <w:uiPriority w:val="99"/>
    <w:rsid w:val="005E3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E3241"/>
  </w:style>
  <w:style w:type="paragraph" w:customStyle="1" w:styleId="c41">
    <w:name w:val="c41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3241"/>
  </w:style>
  <w:style w:type="character" w:customStyle="1" w:styleId="c3">
    <w:name w:val="c3"/>
    <w:basedOn w:val="a0"/>
    <w:rsid w:val="005E3241"/>
  </w:style>
  <w:style w:type="character" w:customStyle="1" w:styleId="c31">
    <w:name w:val="c31"/>
    <w:basedOn w:val="a0"/>
    <w:rsid w:val="005E3241"/>
  </w:style>
  <w:style w:type="character" w:customStyle="1" w:styleId="c95">
    <w:name w:val="c95"/>
    <w:basedOn w:val="a0"/>
    <w:rsid w:val="005E3241"/>
  </w:style>
  <w:style w:type="paragraph" w:customStyle="1" w:styleId="c163">
    <w:name w:val="c163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3241"/>
  </w:style>
  <w:style w:type="paragraph" w:customStyle="1" w:styleId="c8">
    <w:name w:val="c8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E3241"/>
  </w:style>
  <w:style w:type="paragraph" w:customStyle="1" w:styleId="c119">
    <w:name w:val="c119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5E3241"/>
  </w:style>
  <w:style w:type="character" w:customStyle="1" w:styleId="c69">
    <w:name w:val="c69"/>
    <w:basedOn w:val="a0"/>
    <w:rsid w:val="005E3241"/>
  </w:style>
  <w:style w:type="character" w:customStyle="1" w:styleId="c16">
    <w:name w:val="c16"/>
    <w:basedOn w:val="a0"/>
    <w:rsid w:val="005E3241"/>
  </w:style>
  <w:style w:type="character" w:customStyle="1" w:styleId="c63">
    <w:name w:val="c63"/>
    <w:basedOn w:val="a0"/>
    <w:rsid w:val="005E3241"/>
  </w:style>
  <w:style w:type="character" w:customStyle="1" w:styleId="c20">
    <w:name w:val="c20"/>
    <w:basedOn w:val="a0"/>
    <w:rsid w:val="005E3241"/>
  </w:style>
  <w:style w:type="paragraph" w:customStyle="1" w:styleId="c13">
    <w:name w:val="c13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3241"/>
  </w:style>
  <w:style w:type="paragraph" w:customStyle="1" w:styleId="c30">
    <w:name w:val="c30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E3241"/>
  </w:style>
  <w:style w:type="paragraph" w:customStyle="1" w:styleId="c34">
    <w:name w:val="c34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3241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3241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324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3241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3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E3241"/>
    <w:rPr>
      <w:rFonts w:ascii="Arial" w:hAnsi="Arial" w:cs="Arial"/>
      <w:b/>
      <w:bCs/>
      <w:sz w:val="10"/>
      <w:szCs w:val="10"/>
    </w:rPr>
  </w:style>
  <w:style w:type="paragraph" w:customStyle="1" w:styleId="1e">
    <w:name w:val="Основной 1 см"/>
    <w:basedOn w:val="a"/>
    <w:rsid w:val="005E32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212">
    <w:name w:val="Основной текст 21"/>
    <w:basedOn w:val="a"/>
    <w:rsid w:val="005E324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8">
    <w:name w:val="Body Text 3"/>
    <w:basedOn w:val="a"/>
    <w:link w:val="39"/>
    <w:uiPriority w:val="99"/>
    <w:semiHidden/>
    <w:unhideWhenUsed/>
    <w:rsid w:val="005E324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5E3241"/>
    <w:rPr>
      <w:rFonts w:eastAsiaTheme="minorEastAsia"/>
      <w:sz w:val="16"/>
      <w:szCs w:val="16"/>
      <w:lang w:eastAsia="ru-RU"/>
    </w:rPr>
  </w:style>
  <w:style w:type="paragraph" w:customStyle="1" w:styleId="Osnova">
    <w:name w:val="Osnova"/>
    <w:basedOn w:val="a"/>
    <w:rsid w:val="005E324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9">
    <w:name w:val="c9"/>
    <w:basedOn w:val="a"/>
    <w:rsid w:val="005E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2C3653"/>
    <w:rPr>
      <w:rFonts w:ascii="Times New Roman" w:hAnsi="Times New Roman"/>
      <w:spacing w:val="2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1D8E-6C0F-4AE1-B58C-30C61B1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13002</Words>
  <Characters>74117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37</cp:revision>
  <cp:lastPrinted>2017-05-15T16:48:00Z</cp:lastPrinted>
  <dcterms:created xsi:type="dcterms:W3CDTF">2017-09-12T15:33:00Z</dcterms:created>
  <dcterms:modified xsi:type="dcterms:W3CDTF">2023-12-15T02:43:00Z</dcterms:modified>
</cp:coreProperties>
</file>