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A3" w:rsidRPr="003868A3" w:rsidRDefault="003868A3">
      <w:pPr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222CD2" w:rsidRDefault="00222CD2">
      <w:pPr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2D484B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БЕРЕГИТЕ   ДЕТЕЙ!</w:t>
      </w:r>
    </w:p>
    <w:p w:rsidR="00222CD2" w:rsidRPr="00A95696" w:rsidRDefault="00D845B4" w:rsidP="00896261">
      <w:pPr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В</w:t>
      </w:r>
      <w:r w:rsidR="00A600D3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городе Иркутске 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отмеч</w:t>
      </w:r>
      <w:r w:rsidR="00A600D3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ен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рост несчастных случаев, связан</w:t>
      </w:r>
      <w:r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н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ы</w:t>
      </w:r>
      <w:r w:rsidR="00896261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х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с выпадением маленьких детей из окон.</w:t>
      </w:r>
    </w:p>
    <w:p w:rsidR="00896261" w:rsidRPr="00005BCA" w:rsidRDefault="00896261" w:rsidP="00896261">
      <w:pPr>
        <w:pStyle w:val="Default"/>
        <w:jc w:val="center"/>
        <w:rPr>
          <w:b/>
          <w:color w:val="1F3864" w:themeColor="accent5" w:themeShade="80"/>
          <w:sz w:val="44"/>
          <w:szCs w:val="44"/>
        </w:rPr>
      </w:pPr>
      <w:r w:rsidRPr="00005BCA">
        <w:rPr>
          <w:b/>
          <w:color w:val="1F3864" w:themeColor="accent5" w:themeShade="80"/>
          <w:sz w:val="44"/>
          <w:szCs w:val="44"/>
        </w:rPr>
        <w:t xml:space="preserve">РОДИТЕЛИ </w:t>
      </w:r>
      <w:r w:rsidR="00222CD2" w:rsidRPr="00005BCA">
        <w:rPr>
          <w:b/>
          <w:color w:val="1F3864" w:themeColor="accent5" w:themeShade="80"/>
          <w:sz w:val="44"/>
          <w:szCs w:val="44"/>
        </w:rPr>
        <w:t>ПОМНИТЕ!</w:t>
      </w:r>
    </w:p>
    <w:p w:rsidR="00A600D3" w:rsidRPr="00A95696" w:rsidRDefault="00A600D3" w:rsidP="00896261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 xml:space="preserve">Ребенок не </w:t>
      </w:r>
      <w:r w:rsidR="00A95696" w:rsidRPr="00A95696">
        <w:rPr>
          <w:color w:val="1F3864" w:themeColor="accent5" w:themeShade="80"/>
          <w:sz w:val="36"/>
          <w:szCs w:val="36"/>
        </w:rPr>
        <w:t>должен</w:t>
      </w:r>
      <w:r w:rsidRPr="00A95696">
        <w:rPr>
          <w:color w:val="1F3864" w:themeColor="accent5" w:themeShade="80"/>
          <w:sz w:val="36"/>
          <w:szCs w:val="36"/>
        </w:rPr>
        <w:t xml:space="preserve"> находиться без присмотра в помещении, где открыто настежь окно или есть хоть м</w:t>
      </w:r>
      <w:bookmarkStart w:id="0" w:name="_GoBack"/>
      <w:bookmarkEnd w:id="0"/>
      <w:r w:rsidRPr="00A95696">
        <w:rPr>
          <w:color w:val="1F3864" w:themeColor="accent5" w:themeShade="80"/>
          <w:sz w:val="36"/>
          <w:szCs w:val="36"/>
        </w:rPr>
        <w:t xml:space="preserve">алейшая вероятность, что </w:t>
      </w:r>
      <w:r w:rsidR="009B6048">
        <w:rPr>
          <w:color w:val="1F3864" w:themeColor="accent5" w:themeShade="80"/>
          <w:sz w:val="36"/>
          <w:szCs w:val="36"/>
        </w:rPr>
        <w:t>ребенок</w:t>
      </w:r>
      <w:r w:rsidRPr="00A95696">
        <w:rPr>
          <w:color w:val="1F3864" w:themeColor="accent5" w:themeShade="80"/>
          <w:sz w:val="36"/>
          <w:szCs w:val="36"/>
        </w:rPr>
        <w:t xml:space="preserve"> может его самостоятельно открыть.</w:t>
      </w:r>
    </w:p>
    <w:p w:rsidR="00896261" w:rsidRPr="003868A3" w:rsidRDefault="00896261" w:rsidP="00896261">
      <w:pPr>
        <w:pStyle w:val="Default"/>
        <w:jc w:val="both"/>
        <w:rPr>
          <w:sz w:val="32"/>
          <w:szCs w:val="32"/>
        </w:rPr>
      </w:pPr>
    </w:p>
    <w:p w:rsidR="00896261" w:rsidRPr="00896261" w:rsidRDefault="00896261" w:rsidP="00896261">
      <w:pPr>
        <w:pStyle w:val="Default"/>
        <w:jc w:val="both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B7E92D4" wp14:editId="01D3A530">
            <wp:extent cx="6338526" cy="2265528"/>
            <wp:effectExtent l="0" t="0" r="5715" b="1905"/>
            <wp:docPr id="7" name="Рисунок 7" descr="https://zabavnik.club/wp-content/uploads/2018/05/kartinki_s_okonm_dlya_detey_1_26031120-1024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abavnik.club/wp-content/uploads/2018/05/kartinki_s_okonm_dlya_detey_1_26031120-1024x3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90" cy="22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61" w:rsidRPr="00D845B4" w:rsidRDefault="00896261" w:rsidP="00896261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:rsidR="009B6048" w:rsidRDefault="00A95696" w:rsidP="003868A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  <w:r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 xml:space="preserve">Не рассчитывайте на москитные сетки – они </w:t>
      </w:r>
    </w:p>
    <w:p w:rsidR="00A600D3" w:rsidRPr="003868A3" w:rsidRDefault="009B6048" w:rsidP="003868A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н</w:t>
      </w:r>
      <w:r w:rsidR="00A95696"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е</w:t>
      </w:r>
      <w:r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 xml:space="preserve"> </w:t>
      </w:r>
      <w:r w:rsidR="00A95696"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предназначены для защиты от падений!</w:t>
      </w:r>
    </w:p>
    <w:p w:rsidR="003868A3" w:rsidRPr="003868A3" w:rsidRDefault="003868A3" w:rsidP="00A95696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</w:p>
    <w:p w:rsidR="00A95696" w:rsidRPr="00A95696" w:rsidRDefault="00A95696" w:rsidP="00A95696">
      <w:pPr>
        <w:spacing w:after="0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Для </w:t>
      </w:r>
      <w:r w:rsidR="003868A3">
        <w:rPr>
          <w:rFonts w:ascii="Times New Roman" w:hAnsi="Times New Roman" w:cs="Times New Roman"/>
          <w:color w:val="C00000"/>
          <w:sz w:val="48"/>
          <w:szCs w:val="48"/>
        </w:rPr>
        <w:t>исключения</w:t>
      </w:r>
      <w:r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 возможности открыть створки </w:t>
      </w:r>
      <w:r w:rsidR="009B6048">
        <w:rPr>
          <w:rFonts w:ascii="Times New Roman" w:hAnsi="Times New Roman" w:cs="Times New Roman"/>
          <w:color w:val="C00000"/>
          <w:sz w:val="48"/>
          <w:szCs w:val="48"/>
        </w:rPr>
        <w:t>укрепите</w:t>
      </w:r>
      <w:r w:rsidR="003868A3"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 пластиковые окна</w:t>
      </w:r>
      <w:r w:rsidRPr="00A95696">
        <w:rPr>
          <w:rFonts w:ascii="Times New Roman" w:hAnsi="Times New Roman" w:cs="Times New Roman"/>
          <w:color w:val="C00000"/>
          <w:sz w:val="48"/>
          <w:szCs w:val="48"/>
        </w:rPr>
        <w:t>.</w:t>
      </w:r>
    </w:p>
    <w:p w:rsidR="00D845B4" w:rsidRPr="00D845B4" w:rsidRDefault="00D845B4" w:rsidP="00A95696">
      <w:pPr>
        <w:pStyle w:val="Default"/>
        <w:rPr>
          <w:color w:val="C00000"/>
        </w:rPr>
      </w:pPr>
    </w:p>
    <w:p w:rsidR="009B6048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 xml:space="preserve">Только бдительное отношение к своим собственным детям </w:t>
      </w:r>
    </w:p>
    <w:p w:rsidR="00D845B4" w:rsidRPr="00A95696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>со стороны вас, РОДИТЕЛЕЙ, поможет избежать беды!</w:t>
      </w:r>
    </w:p>
    <w:p w:rsidR="00D845B4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</w:p>
    <w:p w:rsidR="003868A3" w:rsidRPr="00A95696" w:rsidRDefault="003868A3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Комиссия по делам несовершеннолетних и защите их прав города Иркутска, </w:t>
      </w: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тел. 52-03-47 </w:t>
      </w: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Администрация города Иркутска </w:t>
      </w:r>
    </w:p>
    <w:p w:rsidR="00D845B4" w:rsidRPr="00D845B4" w:rsidRDefault="00D845B4" w:rsidP="00D845B4">
      <w:pPr>
        <w:pStyle w:val="Default"/>
        <w:jc w:val="center"/>
        <w:rPr>
          <w:color w:val="1F3864" w:themeColor="accent5" w:themeShade="80"/>
          <w:sz w:val="44"/>
          <w:szCs w:val="44"/>
        </w:rPr>
      </w:pPr>
    </w:p>
    <w:p w:rsidR="00222CD2" w:rsidRPr="00222CD2" w:rsidRDefault="00222CD2" w:rsidP="00222CD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22CD2" w:rsidRPr="00222CD2" w:rsidRDefault="00222CD2" w:rsidP="00222CD2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222CD2" w:rsidRPr="00222CD2" w:rsidSect="008962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A"/>
    <w:rsid w:val="00005BCA"/>
    <w:rsid w:val="00153FEA"/>
    <w:rsid w:val="00222CD2"/>
    <w:rsid w:val="00385F7A"/>
    <w:rsid w:val="003868A3"/>
    <w:rsid w:val="007F2C14"/>
    <w:rsid w:val="00896261"/>
    <w:rsid w:val="009B6048"/>
    <w:rsid w:val="00A600D3"/>
    <w:rsid w:val="00A95696"/>
    <w:rsid w:val="00D845B4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16F4-461D-4F25-871A-5B35D5B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Вадимовна</dc:creator>
  <cp:keywords/>
  <dc:description/>
  <cp:lastModifiedBy>Соболева Ольга Вадимовна</cp:lastModifiedBy>
  <cp:revision>4</cp:revision>
  <cp:lastPrinted>2018-08-14T09:02:00Z</cp:lastPrinted>
  <dcterms:created xsi:type="dcterms:W3CDTF">2018-08-14T07:50:00Z</dcterms:created>
  <dcterms:modified xsi:type="dcterms:W3CDTF">2018-08-15T02:01:00Z</dcterms:modified>
</cp:coreProperties>
</file>